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66" w:rsidRPr="00416442" w:rsidRDefault="00075466" w:rsidP="00075466">
      <w:pPr>
        <w:rPr>
          <w:b/>
          <w:sz w:val="28"/>
          <w:szCs w:val="28"/>
        </w:rPr>
      </w:pPr>
      <w:r w:rsidRPr="00416442">
        <w:rPr>
          <w:b/>
          <w:sz w:val="28"/>
          <w:szCs w:val="28"/>
        </w:rPr>
        <w:t xml:space="preserve">Раздел 5. Документы и сведения, получаемые посредством межведомственного информационного </w:t>
      </w:r>
      <w:r w:rsidR="00B87C32">
        <w:rPr>
          <w:b/>
          <w:sz w:val="28"/>
          <w:szCs w:val="28"/>
        </w:rPr>
        <w:t>в</w:t>
      </w:r>
      <w:r w:rsidRPr="00416442">
        <w:rPr>
          <w:b/>
          <w:sz w:val="28"/>
          <w:szCs w:val="28"/>
        </w:rPr>
        <w:t>заимодействия.</w:t>
      </w:r>
    </w:p>
    <w:p w:rsidR="00075466" w:rsidRPr="00416442" w:rsidRDefault="00075466" w:rsidP="00075466">
      <w:pPr>
        <w:jc w:val="both"/>
        <w:rPr>
          <w:sz w:val="28"/>
          <w:szCs w:val="28"/>
        </w:rPr>
      </w:pPr>
    </w:p>
    <w:tbl>
      <w:tblPr>
        <w:tblW w:w="16587" w:type="dxa"/>
        <w:jc w:val="center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8"/>
        <w:gridCol w:w="2210"/>
        <w:gridCol w:w="2510"/>
        <w:gridCol w:w="2113"/>
        <w:gridCol w:w="2306"/>
        <w:gridCol w:w="777"/>
        <w:gridCol w:w="2083"/>
        <w:gridCol w:w="1642"/>
        <w:gridCol w:w="1208"/>
      </w:tblGrid>
      <w:tr w:rsidR="00075466" w:rsidRPr="00416442" w:rsidTr="00356948">
        <w:trPr>
          <w:cantSplit/>
          <w:trHeight w:val="2181"/>
          <w:jc w:val="center"/>
        </w:trPr>
        <w:tc>
          <w:tcPr>
            <w:tcW w:w="1738" w:type="dxa"/>
            <w:shd w:val="clear" w:color="auto" w:fill="auto"/>
            <w:textDirection w:val="btLr"/>
          </w:tcPr>
          <w:p w:rsidR="00075466" w:rsidRPr="00416442" w:rsidRDefault="00075466" w:rsidP="008277AA">
            <w:pPr>
              <w:ind w:left="113" w:right="113"/>
              <w:jc w:val="center"/>
            </w:pPr>
            <w:r w:rsidRPr="00416442">
              <w:rPr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10" w:type="dxa"/>
            <w:shd w:val="clear" w:color="auto" w:fill="auto"/>
            <w:textDirection w:val="btLr"/>
            <w:vAlign w:val="center"/>
          </w:tcPr>
          <w:p w:rsidR="00075466" w:rsidRPr="00416442" w:rsidRDefault="00075466" w:rsidP="008277AA">
            <w:pPr>
              <w:ind w:left="113" w:right="113"/>
              <w:jc w:val="center"/>
            </w:pPr>
            <w:r w:rsidRPr="00416442">
              <w:rPr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2510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2113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306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777" w:type="dxa"/>
            <w:shd w:val="clear" w:color="auto" w:fill="auto"/>
            <w:textDirection w:val="btLr"/>
          </w:tcPr>
          <w:p w:rsidR="00075466" w:rsidRPr="00416442" w:rsidRDefault="00075466" w:rsidP="008277AA">
            <w:pPr>
              <w:ind w:left="113" w:right="113"/>
              <w:jc w:val="center"/>
            </w:pPr>
            <w:r w:rsidRPr="00416442">
              <w:rPr>
                <w:sz w:val="22"/>
                <w:szCs w:val="22"/>
              </w:rPr>
              <w:t>SID электронного сервиса</w:t>
            </w:r>
          </w:p>
        </w:tc>
        <w:tc>
          <w:tcPr>
            <w:tcW w:w="2083" w:type="dxa"/>
            <w:shd w:val="clear" w:color="auto" w:fill="auto"/>
            <w:textDirection w:val="btLr"/>
          </w:tcPr>
          <w:p w:rsidR="00075466" w:rsidRPr="00416442" w:rsidRDefault="00075466" w:rsidP="008277AA">
            <w:pPr>
              <w:ind w:left="113" w:right="113"/>
              <w:jc w:val="center"/>
            </w:pPr>
            <w:r w:rsidRPr="00416442">
              <w:rPr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2" w:type="dxa"/>
            <w:shd w:val="clear" w:color="auto" w:fill="auto"/>
            <w:textDirection w:val="btLr"/>
          </w:tcPr>
          <w:p w:rsidR="00075466" w:rsidRPr="00416442" w:rsidRDefault="00075466" w:rsidP="008277AA">
            <w:pPr>
              <w:ind w:left="113" w:right="113"/>
              <w:jc w:val="center"/>
            </w:pPr>
            <w:r w:rsidRPr="00416442">
              <w:rPr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208" w:type="dxa"/>
            <w:shd w:val="clear" w:color="auto" w:fill="auto"/>
            <w:textDirection w:val="btLr"/>
          </w:tcPr>
          <w:p w:rsidR="00075466" w:rsidRPr="00416442" w:rsidRDefault="00075466" w:rsidP="008277AA">
            <w:pPr>
              <w:ind w:left="113" w:right="113"/>
              <w:jc w:val="center"/>
            </w:pPr>
            <w:r w:rsidRPr="00416442">
              <w:rPr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075466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>1</w:t>
            </w:r>
          </w:p>
        </w:tc>
        <w:tc>
          <w:tcPr>
            <w:tcW w:w="2210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>2</w:t>
            </w:r>
          </w:p>
        </w:tc>
        <w:tc>
          <w:tcPr>
            <w:tcW w:w="2510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>3</w:t>
            </w:r>
          </w:p>
        </w:tc>
        <w:tc>
          <w:tcPr>
            <w:tcW w:w="2113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>4</w:t>
            </w:r>
          </w:p>
        </w:tc>
        <w:tc>
          <w:tcPr>
            <w:tcW w:w="2306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>5</w:t>
            </w:r>
          </w:p>
        </w:tc>
        <w:tc>
          <w:tcPr>
            <w:tcW w:w="777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>6</w:t>
            </w:r>
          </w:p>
        </w:tc>
        <w:tc>
          <w:tcPr>
            <w:tcW w:w="2083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>7</w:t>
            </w:r>
          </w:p>
        </w:tc>
        <w:tc>
          <w:tcPr>
            <w:tcW w:w="1642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>8</w:t>
            </w:r>
          </w:p>
        </w:tc>
        <w:tc>
          <w:tcPr>
            <w:tcW w:w="1208" w:type="dxa"/>
            <w:shd w:val="clear" w:color="auto" w:fill="auto"/>
          </w:tcPr>
          <w:p w:rsidR="00075466" w:rsidRPr="00416442" w:rsidRDefault="00075466" w:rsidP="008277AA">
            <w:pPr>
              <w:jc w:val="center"/>
            </w:pPr>
            <w:r w:rsidRPr="00416442">
              <w:rPr>
                <w:sz w:val="22"/>
                <w:szCs w:val="22"/>
              </w:rPr>
              <w:t>9</w:t>
            </w:r>
          </w:p>
        </w:tc>
      </w:tr>
      <w:tr w:rsidR="00075466" w:rsidRPr="00416442" w:rsidTr="00356948">
        <w:trPr>
          <w:jc w:val="center"/>
        </w:trPr>
        <w:tc>
          <w:tcPr>
            <w:tcW w:w="16587" w:type="dxa"/>
            <w:gridSpan w:val="9"/>
            <w:shd w:val="clear" w:color="auto" w:fill="auto"/>
          </w:tcPr>
          <w:p w:rsidR="00075466" w:rsidRPr="00416442" w:rsidRDefault="00075466" w:rsidP="00203DAC">
            <w:pPr>
              <w:jc w:val="center"/>
            </w:pPr>
            <w:proofErr w:type="spellStart"/>
            <w:r w:rsidRPr="00416442">
              <w:rPr>
                <w:b/>
                <w:sz w:val="22"/>
                <w:szCs w:val="22"/>
              </w:rPr>
              <w:t>Подуслуга</w:t>
            </w:r>
            <w:proofErr w:type="spellEnd"/>
            <w:r w:rsidRPr="00416442">
              <w:rPr>
                <w:b/>
                <w:sz w:val="22"/>
                <w:szCs w:val="22"/>
              </w:rPr>
              <w:t xml:space="preserve"> № 1. </w:t>
            </w:r>
            <w:r w:rsidR="00203DAC" w:rsidRPr="00416442">
              <w:rPr>
                <w:b/>
                <w:sz w:val="22"/>
                <w:szCs w:val="22"/>
              </w:rPr>
              <w:t>П</w:t>
            </w:r>
            <w:r w:rsidRPr="00416442">
              <w:rPr>
                <w:b/>
                <w:sz w:val="22"/>
                <w:szCs w:val="22"/>
              </w:rPr>
              <w:t>редоставлени</w:t>
            </w:r>
            <w:r w:rsidR="005A6848" w:rsidRPr="00416442">
              <w:rPr>
                <w:b/>
                <w:sz w:val="22"/>
                <w:szCs w:val="22"/>
              </w:rPr>
              <w:t>е</w:t>
            </w:r>
            <w:r w:rsidRPr="00416442">
              <w:rPr>
                <w:b/>
                <w:sz w:val="22"/>
                <w:szCs w:val="22"/>
              </w:rPr>
              <w:t xml:space="preserve"> гражданам субсидии на оплату жилого помещения  и коммунальных услуг</w:t>
            </w:r>
          </w:p>
        </w:tc>
      </w:tr>
      <w:tr w:rsidR="009D41EA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9D41EA" w:rsidRPr="00416442" w:rsidRDefault="009D41EA" w:rsidP="008277AA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210" w:type="dxa"/>
            <w:shd w:val="clear" w:color="auto" w:fill="auto"/>
          </w:tcPr>
          <w:p w:rsidR="00BB1FD5" w:rsidRPr="00416442" w:rsidRDefault="009D41EA" w:rsidP="00B0097A">
            <w:pPr>
              <w:pStyle w:val="af5"/>
              <w:numPr>
                <w:ilvl w:val="0"/>
                <w:numId w:val="1"/>
              </w:numPr>
              <w:tabs>
                <w:tab w:val="left" w:pos="234"/>
              </w:tabs>
              <w:ind w:left="0" w:firstLine="14"/>
            </w:pPr>
            <w:r w:rsidRPr="00416442">
              <w:rPr>
                <w:sz w:val="22"/>
                <w:szCs w:val="22"/>
              </w:rPr>
              <w:t>Договор социального найма или договор найма жилого помещения государственного или муниципального жилищного фонда</w:t>
            </w:r>
          </w:p>
          <w:p w:rsidR="00BB1FD5" w:rsidRPr="00416442" w:rsidRDefault="00BB1FD5" w:rsidP="00B0097A">
            <w:pPr>
              <w:pStyle w:val="af5"/>
              <w:numPr>
                <w:ilvl w:val="0"/>
                <w:numId w:val="1"/>
              </w:numPr>
              <w:tabs>
                <w:tab w:val="left" w:pos="234"/>
              </w:tabs>
              <w:ind w:left="0" w:firstLine="14"/>
            </w:pPr>
            <w:r w:rsidRPr="00416442">
              <w:rPr>
                <w:sz w:val="22"/>
                <w:szCs w:val="22"/>
              </w:rPr>
              <w:t xml:space="preserve">Договор найма </w:t>
            </w:r>
            <w:proofErr w:type="spellStart"/>
            <w:proofErr w:type="gramStart"/>
            <w:r w:rsidRPr="00416442">
              <w:rPr>
                <w:sz w:val="22"/>
                <w:szCs w:val="22"/>
              </w:rPr>
              <w:t>специализирован-ного</w:t>
            </w:r>
            <w:proofErr w:type="spellEnd"/>
            <w:proofErr w:type="gramEnd"/>
            <w:r w:rsidRPr="00416442">
              <w:rPr>
                <w:sz w:val="22"/>
                <w:szCs w:val="22"/>
              </w:rPr>
              <w:t xml:space="preserve"> жилого помещения (в том числе служебного жилого помещения, жилого помещения в общежитии, жилого помещения маневренного фонда, жилого помещения в доме системы социального обслуживания населения, жилого </w:t>
            </w:r>
            <w:r w:rsidRPr="00416442">
              <w:rPr>
                <w:sz w:val="22"/>
                <w:szCs w:val="22"/>
              </w:rPr>
              <w:lastRenderedPageBreak/>
              <w:t>помещения фонда вынужденных переселенцев и лиц, признанных беженцами)</w:t>
            </w:r>
          </w:p>
          <w:p w:rsidR="00BB1FD5" w:rsidRPr="00416442" w:rsidRDefault="00BB1FD5" w:rsidP="00B0097A">
            <w:pPr>
              <w:pStyle w:val="af5"/>
              <w:numPr>
                <w:ilvl w:val="0"/>
                <w:numId w:val="1"/>
              </w:numPr>
              <w:tabs>
                <w:tab w:val="left" w:pos="234"/>
              </w:tabs>
              <w:ind w:left="0" w:firstLine="14"/>
            </w:pPr>
            <w:r w:rsidRPr="00416442">
              <w:rPr>
                <w:sz w:val="22"/>
                <w:szCs w:val="22"/>
              </w:rPr>
              <w:t>Договор безвозмездного пользования жилым помещением для социальной защиты отдельных категорий граждан</w:t>
            </w:r>
          </w:p>
        </w:tc>
        <w:tc>
          <w:tcPr>
            <w:tcW w:w="2510" w:type="dxa"/>
            <w:shd w:val="clear" w:color="auto" w:fill="auto"/>
          </w:tcPr>
          <w:p w:rsidR="009D41EA" w:rsidRPr="00416442" w:rsidRDefault="00B603C0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Дата заключения договора социального найма или договора найма жилого помещения государственного или муниципального жилищного фонда;</w:t>
            </w:r>
          </w:p>
          <w:p w:rsidR="00B603C0" w:rsidRPr="00416442" w:rsidRDefault="00B603C0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Полное наименование органа исполнительной власти («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»), либо полная фамилия, имя и отчество лица, уполномоченного для заключения договора, с указанием реквизитов документа, на основании которого действует уполномоченное лицо;</w:t>
            </w:r>
          </w:p>
          <w:p w:rsidR="00350510" w:rsidRPr="00416442" w:rsidRDefault="00350510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Полная фамилия, имя и отчество </w:t>
            </w:r>
            <w:r w:rsidRPr="00416442">
              <w:rPr>
                <w:sz w:val="22"/>
                <w:szCs w:val="22"/>
              </w:rPr>
              <w:lastRenderedPageBreak/>
              <w:t>«Нанимателя»;</w:t>
            </w:r>
          </w:p>
          <w:p w:rsidR="00B603C0" w:rsidRPr="00416442" w:rsidRDefault="00B603C0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Объект найма</w:t>
            </w:r>
            <w:r w:rsidR="00350510" w:rsidRPr="00416442">
              <w:rPr>
                <w:sz w:val="22"/>
                <w:szCs w:val="22"/>
              </w:rPr>
              <w:t xml:space="preserve"> с указанием его места расположения;</w:t>
            </w:r>
          </w:p>
          <w:p w:rsidR="00350510" w:rsidRPr="00416442" w:rsidRDefault="00350510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имя, отчество члена семьи «Нанимателя» и степень родства (при наличии членов семьи на дату заключения договора);</w:t>
            </w:r>
          </w:p>
          <w:p w:rsidR="00350510" w:rsidRPr="00416442" w:rsidRDefault="00350510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Срок действия договора;</w:t>
            </w:r>
          </w:p>
          <w:p w:rsidR="00350510" w:rsidRPr="00416442" w:rsidRDefault="00350510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Права и обязанности «Нанимателя» и членов его семьи;</w:t>
            </w:r>
          </w:p>
          <w:p w:rsidR="00350510" w:rsidRPr="00416442" w:rsidRDefault="00350510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Права и обязанности 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»;</w:t>
            </w:r>
          </w:p>
          <w:p w:rsidR="00350510" w:rsidRPr="00416442" w:rsidRDefault="00350510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Порядок и условия расторжения и прекращения договора;</w:t>
            </w:r>
          </w:p>
          <w:p w:rsidR="00350510" w:rsidRPr="00416442" w:rsidRDefault="00350510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Порядок разрешения споров, которые могут возникнуть между сторонами;</w:t>
            </w:r>
          </w:p>
          <w:p w:rsidR="00350510" w:rsidRPr="00416442" w:rsidRDefault="00350510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Подписи 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 и «Нанимателя»</w:t>
            </w:r>
            <w:r w:rsidR="00BB1FD5" w:rsidRPr="00416442">
              <w:rPr>
                <w:sz w:val="22"/>
                <w:szCs w:val="22"/>
              </w:rPr>
              <w:t>;</w:t>
            </w:r>
          </w:p>
          <w:p w:rsidR="00BB1FD5" w:rsidRPr="00416442" w:rsidRDefault="00BB1FD5" w:rsidP="00B0097A">
            <w:pPr>
              <w:pStyle w:val="af5"/>
              <w:numPr>
                <w:ilvl w:val="0"/>
                <w:numId w:val="2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Печать органа исполнительной власти («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»).</w:t>
            </w:r>
          </w:p>
        </w:tc>
        <w:tc>
          <w:tcPr>
            <w:tcW w:w="2113" w:type="dxa"/>
            <w:shd w:val="clear" w:color="auto" w:fill="auto"/>
          </w:tcPr>
          <w:p w:rsidR="009D41EA" w:rsidRPr="00416442" w:rsidRDefault="00BB1FD5" w:rsidP="00BB1FD5">
            <w:r w:rsidRPr="00416442">
              <w:rPr>
                <w:sz w:val="22"/>
                <w:szCs w:val="22"/>
              </w:rPr>
              <w:lastRenderedPageBreak/>
              <w:t xml:space="preserve">- сектор </w:t>
            </w:r>
            <w:r w:rsidR="009D41EA" w:rsidRPr="00416442">
              <w:rPr>
                <w:sz w:val="22"/>
                <w:szCs w:val="22"/>
              </w:rPr>
              <w:t>Учреждения;</w:t>
            </w:r>
          </w:p>
          <w:p w:rsidR="009D41EA" w:rsidRPr="00416442" w:rsidRDefault="009D41EA" w:rsidP="00BB1FD5">
            <w:r w:rsidRPr="00416442">
              <w:rPr>
                <w:sz w:val="22"/>
                <w:szCs w:val="22"/>
              </w:rPr>
              <w:t>- МФЦ</w:t>
            </w:r>
            <w:r w:rsidR="0020184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Pr="00416442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9D41EA" w:rsidRPr="00416442" w:rsidRDefault="009D41EA" w:rsidP="00BB1FD5"/>
        </w:tc>
        <w:tc>
          <w:tcPr>
            <w:tcW w:w="2306" w:type="dxa"/>
            <w:shd w:val="clear" w:color="auto" w:fill="auto"/>
          </w:tcPr>
          <w:p w:rsidR="009D41EA" w:rsidRPr="00416442" w:rsidRDefault="00B603C0" w:rsidP="00BB1FD5">
            <w:pPr>
              <w:jc w:val="center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9D41EA" w:rsidRPr="00416442" w:rsidRDefault="009D41EA" w:rsidP="00BB1FD5">
            <w:pPr>
              <w:jc w:val="center"/>
            </w:pPr>
            <w:r w:rsidRPr="00416442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083" w:type="dxa"/>
            <w:shd w:val="clear" w:color="auto" w:fill="auto"/>
          </w:tcPr>
          <w:p w:rsidR="009D41EA" w:rsidRPr="00416442" w:rsidRDefault="009D41EA" w:rsidP="00BB1FD5">
            <w:pPr>
              <w:ind w:left="-14"/>
            </w:pPr>
            <w:r w:rsidRPr="00416442">
              <w:rPr>
                <w:sz w:val="22"/>
                <w:szCs w:val="22"/>
              </w:rPr>
              <w:t xml:space="preserve">8 рабочих дней со дня поступления в сектор Учреждения или МФЦ заявления о назначении </w:t>
            </w:r>
            <w:r w:rsidR="00BB1FD5" w:rsidRPr="00416442">
              <w:rPr>
                <w:sz w:val="22"/>
                <w:szCs w:val="22"/>
              </w:rPr>
              <w:t>субсидии</w:t>
            </w:r>
            <w:r w:rsidRPr="00416442">
              <w:rPr>
                <w:sz w:val="22"/>
                <w:szCs w:val="22"/>
              </w:rPr>
              <w:t>:</w:t>
            </w:r>
          </w:p>
          <w:p w:rsidR="009D41EA" w:rsidRPr="00416442" w:rsidRDefault="009D41EA" w:rsidP="00BB1FD5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запроса;</w:t>
            </w:r>
          </w:p>
          <w:p w:rsidR="009D41EA" w:rsidRPr="00416442" w:rsidRDefault="009D41EA" w:rsidP="00BB1FD5">
            <w:r w:rsidRPr="00416442">
              <w:rPr>
                <w:sz w:val="22"/>
                <w:szCs w:val="22"/>
              </w:rPr>
              <w:t xml:space="preserve">- 5 рабочих дней для формирования ответа на запрос и направления </w:t>
            </w:r>
            <w:r w:rsidR="00BB1FD5" w:rsidRPr="00416442">
              <w:rPr>
                <w:sz w:val="22"/>
                <w:szCs w:val="22"/>
              </w:rPr>
              <w:t>его</w:t>
            </w:r>
            <w:r w:rsidRPr="00416442">
              <w:rPr>
                <w:sz w:val="22"/>
                <w:szCs w:val="22"/>
              </w:rPr>
              <w:t xml:space="preserve"> в сектор Учреждения</w:t>
            </w:r>
            <w:r w:rsidR="00BB1FD5" w:rsidRPr="00416442">
              <w:rPr>
                <w:sz w:val="22"/>
                <w:szCs w:val="22"/>
              </w:rPr>
              <w:t xml:space="preserve"> или МФЦ.</w:t>
            </w:r>
          </w:p>
        </w:tc>
        <w:tc>
          <w:tcPr>
            <w:tcW w:w="1642" w:type="dxa"/>
            <w:shd w:val="clear" w:color="auto" w:fill="auto"/>
          </w:tcPr>
          <w:p w:rsidR="009D41EA" w:rsidRPr="00416442" w:rsidRDefault="009D41EA" w:rsidP="00BB1FD5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9D41EA" w:rsidRPr="00416442" w:rsidRDefault="00473DA2" w:rsidP="00BB1FD5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BF5041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BF5041" w:rsidRPr="00416442" w:rsidRDefault="00BF5041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  <w:p w:rsidR="00BF5041" w:rsidRPr="00416442" w:rsidRDefault="00BF5041" w:rsidP="008277AA">
            <w:pPr>
              <w:jc w:val="center"/>
            </w:pPr>
          </w:p>
        </w:tc>
        <w:tc>
          <w:tcPr>
            <w:tcW w:w="2210" w:type="dxa"/>
            <w:shd w:val="clear" w:color="auto" w:fill="auto"/>
          </w:tcPr>
          <w:p w:rsidR="00BF5041" w:rsidRPr="00416442" w:rsidRDefault="00BF5041" w:rsidP="00BB1FD5">
            <w:pPr>
              <w:pStyle w:val="ConsPlusNormal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Справка, подтверждающая пользование заявителем жилым помещением </w:t>
            </w:r>
          </w:p>
          <w:p w:rsidR="00BF5041" w:rsidRPr="00416442" w:rsidRDefault="00BF5041" w:rsidP="00572BD0">
            <w:pPr>
              <w:pStyle w:val="ConsPlusNormal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2510" w:type="dxa"/>
            <w:shd w:val="clear" w:color="auto" w:fill="auto"/>
          </w:tcPr>
          <w:p w:rsidR="00BF5041" w:rsidRPr="00416442" w:rsidRDefault="00BF5041" w:rsidP="00B0097A">
            <w:pPr>
              <w:pStyle w:val="af5"/>
              <w:numPr>
                <w:ilvl w:val="0"/>
                <w:numId w:val="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Угловой штамп органа, выдавшего документ</w:t>
            </w:r>
            <w:r w:rsidR="002E6EBF">
              <w:rPr>
                <w:sz w:val="22"/>
                <w:szCs w:val="22"/>
              </w:rPr>
              <w:t xml:space="preserve"> (при наличии)</w:t>
            </w:r>
            <w:r w:rsidRPr="00416442">
              <w:rPr>
                <w:sz w:val="22"/>
                <w:szCs w:val="22"/>
              </w:rPr>
              <w:t xml:space="preserve">; </w:t>
            </w:r>
          </w:p>
          <w:p w:rsidR="00BF5041" w:rsidRPr="00416442" w:rsidRDefault="00BF5041" w:rsidP="00B0097A">
            <w:pPr>
              <w:pStyle w:val="af5"/>
              <w:numPr>
                <w:ilvl w:val="0"/>
                <w:numId w:val="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Регистрационный </w:t>
            </w:r>
            <w:r w:rsidRPr="00416442">
              <w:rPr>
                <w:sz w:val="22"/>
                <w:szCs w:val="22"/>
              </w:rPr>
              <w:lastRenderedPageBreak/>
              <w:t>номер и дата выдачи документа;</w:t>
            </w:r>
          </w:p>
          <w:p w:rsidR="00BF5041" w:rsidRPr="00416442" w:rsidRDefault="00BF5041" w:rsidP="00B0097A">
            <w:pPr>
              <w:pStyle w:val="af5"/>
              <w:numPr>
                <w:ilvl w:val="0"/>
                <w:numId w:val="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имя, отчество заявителя;</w:t>
            </w:r>
          </w:p>
          <w:p w:rsidR="00BF5041" w:rsidRPr="00416442" w:rsidRDefault="00BF5041" w:rsidP="00B0097A">
            <w:pPr>
              <w:pStyle w:val="af5"/>
              <w:numPr>
                <w:ilvl w:val="0"/>
                <w:numId w:val="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Полный адрес расположения жилого помещения;</w:t>
            </w:r>
          </w:p>
          <w:p w:rsidR="00BF5041" w:rsidRPr="00416442" w:rsidRDefault="00BF5041" w:rsidP="00B0097A">
            <w:pPr>
              <w:pStyle w:val="af5"/>
              <w:numPr>
                <w:ilvl w:val="0"/>
                <w:numId w:val="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Дата, с которой заявитель является пользователем жилого помещения;</w:t>
            </w:r>
          </w:p>
          <w:p w:rsidR="00BF5041" w:rsidRPr="00416442" w:rsidRDefault="00BF5041" w:rsidP="00B0097A">
            <w:pPr>
              <w:pStyle w:val="af5"/>
              <w:numPr>
                <w:ilvl w:val="0"/>
                <w:numId w:val="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Основание выдачи справки или на </w:t>
            </w:r>
            <w:proofErr w:type="gramStart"/>
            <w:r w:rsidRPr="00416442">
              <w:rPr>
                <w:sz w:val="22"/>
                <w:szCs w:val="22"/>
              </w:rPr>
              <w:t>основании</w:t>
            </w:r>
            <w:proofErr w:type="gramEnd"/>
            <w:r w:rsidRPr="00416442">
              <w:rPr>
                <w:sz w:val="22"/>
                <w:szCs w:val="22"/>
              </w:rPr>
              <w:t xml:space="preserve"> какого документа заявитель является пользователем жилым помещением;</w:t>
            </w:r>
          </w:p>
          <w:p w:rsidR="00BF5041" w:rsidRPr="00416442" w:rsidRDefault="00BF5041" w:rsidP="00B0097A">
            <w:pPr>
              <w:pStyle w:val="af5"/>
              <w:numPr>
                <w:ilvl w:val="0"/>
                <w:numId w:val="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Фамилия, имя, отчество и должность лица, выдавшего документ;</w:t>
            </w:r>
          </w:p>
          <w:p w:rsidR="00BF5041" w:rsidRPr="00416442" w:rsidRDefault="00BF5041" w:rsidP="00B0097A">
            <w:pPr>
              <w:pStyle w:val="af5"/>
              <w:numPr>
                <w:ilvl w:val="0"/>
                <w:numId w:val="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Подпись должностного лица,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BF5041" w:rsidRPr="00416442" w:rsidRDefault="00BF5041" w:rsidP="008277AA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BF5041" w:rsidRPr="00416442" w:rsidRDefault="00BF5041" w:rsidP="008277AA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</w:t>
            </w:r>
            <w:r w:rsidR="002E6EBF">
              <w:rPr>
                <w:sz w:val="22"/>
                <w:szCs w:val="22"/>
              </w:rPr>
              <w:lastRenderedPageBreak/>
              <w:t>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BF5041" w:rsidRPr="00416442" w:rsidRDefault="00BF5041" w:rsidP="00572BD0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Орган местного самоуправления муниципального образования Смоленской области </w:t>
            </w:r>
            <w:r w:rsidRPr="00416442">
              <w:rPr>
                <w:sz w:val="22"/>
                <w:szCs w:val="22"/>
              </w:rPr>
              <w:lastRenderedPageBreak/>
              <w:t>уполномоченный осуществлять функции собственника государственного или муниципального имущества от имени Российской Федерации, субъекта Российской Федерации или от имени муниципального образования в рамках их компетенции, установленной актами, определяющими статус этих органов, а также уполномоченные ими лица</w:t>
            </w:r>
          </w:p>
        </w:tc>
        <w:tc>
          <w:tcPr>
            <w:tcW w:w="777" w:type="dxa"/>
            <w:shd w:val="clear" w:color="auto" w:fill="auto"/>
          </w:tcPr>
          <w:p w:rsidR="00BF5041" w:rsidRPr="00416442" w:rsidRDefault="00BF5041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BF5041" w:rsidRPr="00416442" w:rsidRDefault="00BF5041" w:rsidP="008277AA">
            <w:pPr>
              <w:ind w:left="-14"/>
            </w:pPr>
            <w:r w:rsidRPr="00416442">
              <w:rPr>
                <w:sz w:val="22"/>
                <w:szCs w:val="22"/>
              </w:rPr>
              <w:t xml:space="preserve">8 рабочих дней со дня поступления в сектор Учреждения или МФЦ заявления о </w:t>
            </w:r>
            <w:r w:rsidRPr="00416442">
              <w:rPr>
                <w:sz w:val="22"/>
                <w:szCs w:val="22"/>
              </w:rPr>
              <w:lastRenderedPageBreak/>
              <w:t>предоставлении субсидии на оплату жилого помещения  и коммунальных услуг:</w:t>
            </w:r>
          </w:p>
          <w:p w:rsidR="00BF5041" w:rsidRPr="00416442" w:rsidRDefault="00BF5041" w:rsidP="008277AA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BF5041" w:rsidRPr="00416442" w:rsidRDefault="00BF5041" w:rsidP="008277AA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BF5041" w:rsidRPr="00416442" w:rsidRDefault="00BF5041" w:rsidP="006872F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Форма не установлена (информация запрашивается на бумажном </w:t>
            </w:r>
            <w:r w:rsidRPr="00416442">
              <w:rPr>
                <w:sz w:val="22"/>
                <w:szCs w:val="22"/>
              </w:rPr>
              <w:lastRenderedPageBreak/>
              <w:t>носителе)</w:t>
            </w:r>
          </w:p>
        </w:tc>
        <w:tc>
          <w:tcPr>
            <w:tcW w:w="1208" w:type="dxa"/>
            <w:shd w:val="clear" w:color="auto" w:fill="auto"/>
          </w:tcPr>
          <w:p w:rsidR="00BF5041" w:rsidRPr="00416442" w:rsidRDefault="00473DA2" w:rsidP="006872F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-</w:t>
            </w:r>
          </w:p>
        </w:tc>
      </w:tr>
      <w:tr w:rsidR="00BF5041" w:rsidRPr="00416442" w:rsidTr="00BF5041">
        <w:trPr>
          <w:trHeight w:val="1735"/>
          <w:jc w:val="center"/>
        </w:trPr>
        <w:tc>
          <w:tcPr>
            <w:tcW w:w="1738" w:type="dxa"/>
            <w:shd w:val="clear" w:color="auto" w:fill="auto"/>
          </w:tcPr>
          <w:p w:rsidR="00BF5041" w:rsidRPr="00416442" w:rsidRDefault="00BF5041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BF5041" w:rsidRPr="00416442" w:rsidRDefault="00BF5041" w:rsidP="00BF5041">
            <w:pPr>
              <w:pStyle w:val="ConsPlusNormal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Акт о вводе жилого дома в эксплуатацию, утвержденный постановлением органа местного самоуправления</w:t>
            </w:r>
          </w:p>
        </w:tc>
        <w:tc>
          <w:tcPr>
            <w:tcW w:w="2510" w:type="dxa"/>
            <w:shd w:val="clear" w:color="auto" w:fill="auto"/>
          </w:tcPr>
          <w:p w:rsidR="00BF5041" w:rsidRPr="00416442" w:rsidRDefault="008D2793" w:rsidP="00B0097A">
            <w:pPr>
              <w:pStyle w:val="af5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Дата составления акта;</w:t>
            </w:r>
          </w:p>
          <w:p w:rsidR="00730E94" w:rsidRPr="00416442" w:rsidRDefault="00730E94" w:rsidP="00B0097A">
            <w:pPr>
              <w:pStyle w:val="af5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Фамилия, имя, отчество и должность членов комиссии по приемке в эксплуатацию жилого дома;</w:t>
            </w:r>
          </w:p>
          <w:p w:rsidR="008D2793" w:rsidRPr="00416442" w:rsidRDefault="008D2793" w:rsidP="00B0097A">
            <w:pPr>
              <w:pStyle w:val="af5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Полный адрес расположения жилого дома;</w:t>
            </w:r>
          </w:p>
          <w:p w:rsidR="008D2793" w:rsidRPr="00416442" w:rsidRDefault="008D2793" w:rsidP="00B0097A">
            <w:pPr>
              <w:pStyle w:val="af5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Характеристика </w:t>
            </w:r>
            <w:r w:rsidRPr="00416442">
              <w:rPr>
                <w:sz w:val="22"/>
                <w:szCs w:val="22"/>
              </w:rPr>
              <w:lastRenderedPageBreak/>
              <w:t>жилого дома;</w:t>
            </w:r>
          </w:p>
          <w:p w:rsidR="008D2793" w:rsidRPr="00416442" w:rsidRDefault="008D2793" w:rsidP="00B0097A">
            <w:pPr>
              <w:pStyle w:val="af5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Основные размеры жилого дома</w:t>
            </w:r>
            <w:r w:rsidR="00730E94" w:rsidRPr="00416442">
              <w:rPr>
                <w:sz w:val="22"/>
                <w:szCs w:val="22"/>
              </w:rPr>
              <w:t>;</w:t>
            </w:r>
          </w:p>
          <w:p w:rsidR="00730E94" w:rsidRPr="00416442" w:rsidRDefault="00730E94" w:rsidP="00B0097A">
            <w:pPr>
              <w:pStyle w:val="af5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Сметная стоимость по утвержденной проектно-сметной документации;</w:t>
            </w:r>
          </w:p>
          <w:p w:rsidR="00730E94" w:rsidRPr="00416442" w:rsidRDefault="00730E94" w:rsidP="00B0097A">
            <w:pPr>
              <w:pStyle w:val="af5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Решение комиссии о приемке в эксплуатацию жилого дома;</w:t>
            </w:r>
          </w:p>
          <w:p w:rsidR="00730E94" w:rsidRPr="00416442" w:rsidRDefault="00730E94" w:rsidP="00B0097A">
            <w:pPr>
              <w:pStyle w:val="af5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Подписи членов комиссии;</w:t>
            </w:r>
          </w:p>
          <w:p w:rsidR="00730E94" w:rsidRPr="00416442" w:rsidRDefault="00730E94" w:rsidP="00B0097A">
            <w:pPr>
              <w:pStyle w:val="af5"/>
              <w:numPr>
                <w:ilvl w:val="0"/>
                <w:numId w:val="4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Печать органа (организации),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BF5041" w:rsidRPr="00416442" w:rsidRDefault="00BF5041" w:rsidP="006872FC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BF5041" w:rsidRPr="00416442" w:rsidRDefault="00BF5041" w:rsidP="006872F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BF5041" w:rsidRPr="00416442" w:rsidRDefault="00BF5041" w:rsidP="006872FC"/>
        </w:tc>
        <w:tc>
          <w:tcPr>
            <w:tcW w:w="2306" w:type="dxa"/>
            <w:shd w:val="clear" w:color="auto" w:fill="auto"/>
          </w:tcPr>
          <w:p w:rsidR="00BF5041" w:rsidRPr="00416442" w:rsidRDefault="00BF5041" w:rsidP="006872FC">
            <w:pPr>
              <w:jc w:val="center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BF5041" w:rsidRPr="00416442" w:rsidRDefault="00BF5041" w:rsidP="006872FC">
            <w:pPr>
              <w:jc w:val="center"/>
            </w:pPr>
            <w:r w:rsidRPr="00416442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083" w:type="dxa"/>
            <w:shd w:val="clear" w:color="auto" w:fill="auto"/>
          </w:tcPr>
          <w:p w:rsidR="00BF5041" w:rsidRPr="00416442" w:rsidRDefault="00BF5041" w:rsidP="006872F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субсидии:</w:t>
            </w:r>
          </w:p>
          <w:p w:rsidR="00BF5041" w:rsidRPr="00416442" w:rsidRDefault="00BF5041" w:rsidP="006872F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запроса;</w:t>
            </w:r>
          </w:p>
          <w:p w:rsidR="00BF5041" w:rsidRPr="00416442" w:rsidRDefault="00BF5041" w:rsidP="006872FC">
            <w:r w:rsidRPr="00416442">
              <w:rPr>
                <w:sz w:val="22"/>
                <w:szCs w:val="22"/>
              </w:rPr>
              <w:t xml:space="preserve">- 5 рабочих дней для формирования </w:t>
            </w:r>
            <w:r w:rsidRPr="00416442">
              <w:rPr>
                <w:sz w:val="22"/>
                <w:szCs w:val="22"/>
              </w:rPr>
              <w:lastRenderedPageBreak/>
              <w:t>ответа на запрос и направления его в сектор Учреждения или МФЦ.</w:t>
            </w:r>
          </w:p>
        </w:tc>
        <w:tc>
          <w:tcPr>
            <w:tcW w:w="1642" w:type="dxa"/>
            <w:shd w:val="clear" w:color="auto" w:fill="auto"/>
          </w:tcPr>
          <w:p w:rsidR="00BF5041" w:rsidRPr="00416442" w:rsidRDefault="00BF5041" w:rsidP="006872F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BF5041" w:rsidRPr="00416442" w:rsidRDefault="00473DA2" w:rsidP="006872F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A406B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7A406B" w:rsidRPr="00416442" w:rsidRDefault="007A406B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7A406B" w:rsidRPr="00416442" w:rsidRDefault="007A406B" w:rsidP="00B0097A">
            <w:pPr>
              <w:pStyle w:val="ConsPlusNormal"/>
              <w:numPr>
                <w:ilvl w:val="0"/>
                <w:numId w:val="5"/>
              </w:numPr>
              <w:tabs>
                <w:tab w:val="left" w:pos="297"/>
              </w:tabs>
              <w:ind w:left="14" w:hanging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Договор о приватизации жилого помещения;</w:t>
            </w:r>
          </w:p>
          <w:p w:rsidR="007A406B" w:rsidRPr="00416442" w:rsidRDefault="007A406B" w:rsidP="00B0097A">
            <w:pPr>
              <w:pStyle w:val="ConsPlusNormal"/>
              <w:numPr>
                <w:ilvl w:val="0"/>
                <w:numId w:val="5"/>
              </w:numPr>
              <w:tabs>
                <w:tab w:val="left" w:pos="297"/>
              </w:tabs>
              <w:ind w:left="14" w:hanging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государственной регистрации права собственности на жилое помещение (квартиру, жилой дом, часть квартиры или жилого дома);</w:t>
            </w:r>
          </w:p>
          <w:p w:rsidR="00360401" w:rsidRPr="00416442" w:rsidRDefault="007A406B" w:rsidP="00B0097A">
            <w:pPr>
              <w:pStyle w:val="ConsPlusNormal"/>
              <w:numPr>
                <w:ilvl w:val="0"/>
                <w:numId w:val="5"/>
              </w:numPr>
              <w:tabs>
                <w:tab w:val="left" w:pos="297"/>
              </w:tabs>
              <w:ind w:left="14" w:hanging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выписка из Единого государственного реестра прав на недвижимое имущество и сделок с ним;</w:t>
            </w:r>
          </w:p>
          <w:p w:rsidR="007A406B" w:rsidRPr="00416442" w:rsidRDefault="007A406B" w:rsidP="00B0097A">
            <w:pPr>
              <w:pStyle w:val="ConsPlusNormal"/>
              <w:numPr>
                <w:ilvl w:val="0"/>
                <w:numId w:val="5"/>
              </w:numPr>
              <w:tabs>
                <w:tab w:val="left" w:pos="297"/>
              </w:tabs>
              <w:ind w:left="14" w:hanging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 о наличии (об отсутствии) обременения (залог</w:t>
            </w:r>
            <w:r w:rsidR="00360401" w:rsidRPr="00416442">
              <w:rPr>
                <w:sz w:val="22"/>
                <w:szCs w:val="22"/>
              </w:rPr>
              <w:t xml:space="preserve">, </w:t>
            </w:r>
            <w:r w:rsidR="00360401" w:rsidRPr="00416442">
              <w:rPr>
                <w:sz w:val="22"/>
                <w:szCs w:val="22"/>
              </w:rPr>
              <w:lastRenderedPageBreak/>
              <w:t>арест) на объект недвижимости.</w:t>
            </w:r>
          </w:p>
        </w:tc>
        <w:tc>
          <w:tcPr>
            <w:tcW w:w="2510" w:type="dxa"/>
            <w:shd w:val="clear" w:color="auto" w:fill="auto"/>
          </w:tcPr>
          <w:p w:rsidR="007A406B" w:rsidRPr="00416442" w:rsidRDefault="007A406B" w:rsidP="006872FC">
            <w:r w:rsidRPr="00416442">
              <w:rPr>
                <w:sz w:val="22"/>
                <w:szCs w:val="22"/>
              </w:rPr>
              <w:lastRenderedPageBreak/>
              <w:t>Документы должны содержать:</w:t>
            </w:r>
          </w:p>
          <w:p w:rsidR="007A406B" w:rsidRPr="00416442" w:rsidRDefault="007A406B" w:rsidP="00B0097A">
            <w:pPr>
              <w:pStyle w:val="af5"/>
              <w:numPr>
                <w:ilvl w:val="0"/>
                <w:numId w:val="6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полную фамилию, имя, отчество собственника жилого помещения;</w:t>
            </w:r>
          </w:p>
          <w:p w:rsidR="007A406B" w:rsidRPr="00416442" w:rsidRDefault="007A406B" w:rsidP="00B0097A">
            <w:pPr>
              <w:pStyle w:val="af5"/>
              <w:numPr>
                <w:ilvl w:val="0"/>
                <w:numId w:val="6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информацию о месте и дате рождения собственника;</w:t>
            </w:r>
          </w:p>
          <w:p w:rsidR="007A406B" w:rsidRPr="00416442" w:rsidRDefault="007A406B" w:rsidP="00B0097A">
            <w:pPr>
              <w:pStyle w:val="af5"/>
              <w:numPr>
                <w:ilvl w:val="0"/>
                <w:numId w:val="6"/>
              </w:numPr>
              <w:tabs>
                <w:tab w:val="left" w:pos="271"/>
              </w:tabs>
              <w:ind w:left="0" w:firstLine="0"/>
            </w:pPr>
            <w:proofErr w:type="gramStart"/>
            <w:r w:rsidRPr="00416442">
              <w:rPr>
                <w:sz w:val="22"/>
                <w:szCs w:val="22"/>
              </w:rPr>
              <w:t xml:space="preserve">характеристики объекта недвижимости (к ним относят: адрес расположения, тип, этажность, площадь объекта недвижимости (общая и жилая (если имеется)), кадастровый номер, наименование документов-оснований, в соответствии с которыми было зарегистрировано право </w:t>
            </w:r>
            <w:r w:rsidRPr="00416442">
              <w:rPr>
                <w:sz w:val="22"/>
                <w:szCs w:val="22"/>
              </w:rPr>
              <w:lastRenderedPageBreak/>
              <w:t>собственности   (к ним относят, например, договора купли-продажи либо дарения, свидетельство о наследстве по завещанию либо по закону и так далее), обременения или ограничения, установленные в отношении этого объекта (при наличии).</w:t>
            </w:r>
            <w:proofErr w:type="gramEnd"/>
          </w:p>
        </w:tc>
        <w:tc>
          <w:tcPr>
            <w:tcW w:w="2113" w:type="dxa"/>
            <w:shd w:val="clear" w:color="auto" w:fill="auto"/>
          </w:tcPr>
          <w:p w:rsidR="007A406B" w:rsidRPr="00416442" w:rsidRDefault="007A406B" w:rsidP="008277AA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7A406B" w:rsidRPr="00416442" w:rsidRDefault="007A406B" w:rsidP="008277AA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7A406B" w:rsidRPr="00416442" w:rsidRDefault="007A406B" w:rsidP="008277AA"/>
        </w:tc>
        <w:tc>
          <w:tcPr>
            <w:tcW w:w="2306" w:type="dxa"/>
            <w:shd w:val="clear" w:color="auto" w:fill="auto"/>
          </w:tcPr>
          <w:p w:rsidR="007A406B" w:rsidRPr="00416442" w:rsidRDefault="007A406B" w:rsidP="00B0097A">
            <w:pPr>
              <w:pStyle w:val="af5"/>
              <w:numPr>
                <w:ilvl w:val="0"/>
                <w:numId w:val="7"/>
              </w:numPr>
              <w:tabs>
                <w:tab w:val="left" w:pos="268"/>
              </w:tabs>
              <w:ind w:left="0" w:hanging="15"/>
              <w:jc w:val="center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области;</w:t>
            </w:r>
          </w:p>
          <w:p w:rsidR="007A406B" w:rsidRPr="00416442" w:rsidRDefault="007A406B" w:rsidP="00B0097A">
            <w:pPr>
              <w:pStyle w:val="af5"/>
              <w:numPr>
                <w:ilvl w:val="0"/>
                <w:numId w:val="7"/>
              </w:numPr>
              <w:tabs>
                <w:tab w:val="left" w:pos="268"/>
              </w:tabs>
              <w:ind w:left="0" w:hanging="15"/>
              <w:jc w:val="center"/>
            </w:pPr>
            <w:r w:rsidRPr="00416442">
              <w:rPr>
                <w:sz w:val="22"/>
                <w:szCs w:val="22"/>
              </w:rPr>
              <w:t>Управление Федеральной регистрационной службой по Смоленской области;</w:t>
            </w:r>
          </w:p>
          <w:p w:rsidR="007A406B" w:rsidRPr="00416442" w:rsidRDefault="007A406B" w:rsidP="00B0097A">
            <w:pPr>
              <w:pStyle w:val="af5"/>
              <w:numPr>
                <w:ilvl w:val="0"/>
                <w:numId w:val="7"/>
              </w:numPr>
              <w:tabs>
                <w:tab w:val="left" w:pos="268"/>
              </w:tabs>
              <w:ind w:left="0" w:hanging="15"/>
              <w:jc w:val="center"/>
            </w:pPr>
            <w:r w:rsidRPr="00416442">
              <w:rPr>
                <w:sz w:val="22"/>
                <w:szCs w:val="22"/>
              </w:rPr>
              <w:t>Управление Федеральной службы государственной регистрации, кадастра и картографии по Смоленской области</w:t>
            </w:r>
          </w:p>
          <w:p w:rsidR="007A406B" w:rsidRPr="00416442" w:rsidRDefault="007A406B" w:rsidP="008277AA">
            <w:pPr>
              <w:jc w:val="center"/>
            </w:pPr>
          </w:p>
          <w:p w:rsidR="007A406B" w:rsidRPr="00416442" w:rsidRDefault="007A406B" w:rsidP="008277AA">
            <w:pPr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7A406B" w:rsidRPr="002B67A4" w:rsidRDefault="002B67A4" w:rsidP="00360401">
            <w:pPr>
              <w:jc w:val="center"/>
              <w:rPr>
                <w:sz w:val="20"/>
                <w:szCs w:val="20"/>
              </w:rPr>
            </w:pPr>
            <w:r w:rsidRPr="002B67A4">
              <w:rPr>
                <w:sz w:val="20"/>
                <w:szCs w:val="20"/>
              </w:rPr>
              <w:t>SID0003564</w:t>
            </w:r>
            <w:r w:rsidR="007A406B" w:rsidRPr="002B67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83" w:type="dxa"/>
            <w:shd w:val="clear" w:color="auto" w:fill="auto"/>
          </w:tcPr>
          <w:p w:rsidR="007A406B" w:rsidRPr="00416442" w:rsidRDefault="007A406B" w:rsidP="008277AA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предоставлении субсидии на оплату жилого помещения  и коммунальных услуг:</w:t>
            </w:r>
          </w:p>
          <w:p w:rsidR="007A406B" w:rsidRPr="00416442" w:rsidRDefault="007A406B" w:rsidP="008277AA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7A406B" w:rsidRPr="00416442" w:rsidRDefault="007A406B" w:rsidP="008277AA">
            <w:r w:rsidRPr="00416442">
              <w:rPr>
                <w:sz w:val="22"/>
                <w:szCs w:val="22"/>
              </w:rPr>
              <w:t xml:space="preserve">- 5 рабочих дней для формирования организацией ответа на запрос и </w:t>
            </w:r>
            <w:r w:rsidRPr="00416442">
              <w:rPr>
                <w:sz w:val="22"/>
                <w:szCs w:val="22"/>
              </w:rPr>
              <w:lastRenderedPageBreak/>
              <w:t>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A406B" w:rsidRPr="00416442" w:rsidRDefault="00473DA2" w:rsidP="00360401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08" w:type="dxa"/>
            <w:shd w:val="clear" w:color="auto" w:fill="auto"/>
          </w:tcPr>
          <w:p w:rsidR="007A406B" w:rsidRPr="00416442" w:rsidRDefault="00473DA2" w:rsidP="00360401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360401" w:rsidRPr="00416442" w:rsidTr="00360401">
        <w:trPr>
          <w:jc w:val="center"/>
        </w:trPr>
        <w:tc>
          <w:tcPr>
            <w:tcW w:w="1738" w:type="dxa"/>
            <w:shd w:val="clear" w:color="auto" w:fill="auto"/>
          </w:tcPr>
          <w:p w:rsidR="00360401" w:rsidRPr="00416442" w:rsidRDefault="00360401" w:rsidP="00360401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473DA2" w:rsidRPr="00416442" w:rsidRDefault="00473DA2" w:rsidP="00B0097A">
            <w:pPr>
              <w:pStyle w:val="ConsPlusNormal"/>
              <w:numPr>
                <w:ilvl w:val="0"/>
                <w:numId w:val="8"/>
              </w:numPr>
              <w:tabs>
                <w:tab w:val="left" w:pos="350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</w:t>
            </w:r>
            <w:r w:rsidR="00360401" w:rsidRPr="00416442">
              <w:rPr>
                <w:sz w:val="22"/>
                <w:szCs w:val="22"/>
              </w:rPr>
              <w:t xml:space="preserve">правка, подтверждающая наличие права собственности или факт владения заявителем и (или) членом его семьи как своим собственным недвижимым имуществом в течение пятнадцати лет, позволяющего приобретать право собственности на это имущество в силу </w:t>
            </w:r>
            <w:proofErr w:type="spellStart"/>
            <w:r w:rsidR="00360401" w:rsidRPr="00416442">
              <w:rPr>
                <w:sz w:val="22"/>
                <w:szCs w:val="22"/>
              </w:rPr>
              <w:t>приобретательной</w:t>
            </w:r>
            <w:proofErr w:type="spellEnd"/>
            <w:r w:rsidR="00360401" w:rsidRPr="00416442">
              <w:rPr>
                <w:sz w:val="22"/>
                <w:szCs w:val="22"/>
              </w:rPr>
              <w:t xml:space="preserve"> давности;</w:t>
            </w:r>
          </w:p>
          <w:p w:rsidR="00473DA2" w:rsidRPr="00416442" w:rsidRDefault="00360401" w:rsidP="00B0097A">
            <w:pPr>
              <w:pStyle w:val="ConsPlusNormal"/>
              <w:numPr>
                <w:ilvl w:val="0"/>
                <w:numId w:val="8"/>
              </w:numPr>
              <w:tabs>
                <w:tab w:val="left" w:pos="350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разрешение органов местного самоуправления на осуществление строительства индивидуального </w:t>
            </w:r>
            <w:r w:rsidRPr="00416442">
              <w:rPr>
                <w:sz w:val="22"/>
                <w:szCs w:val="22"/>
              </w:rPr>
              <w:lastRenderedPageBreak/>
              <w:t>жилого дома;</w:t>
            </w:r>
          </w:p>
          <w:p w:rsidR="00360401" w:rsidRPr="00416442" w:rsidRDefault="00360401" w:rsidP="00B0097A">
            <w:pPr>
              <w:pStyle w:val="ConsPlusNormal"/>
              <w:numPr>
                <w:ilvl w:val="0"/>
                <w:numId w:val="8"/>
              </w:numPr>
              <w:tabs>
                <w:tab w:val="left" w:pos="350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документы, подтверждающие предоставление земельного участка заявителю из государственной или муниципальной собственности или право заявителя на земельный участок, на котором расположен соответствующий объект недвижимости.</w:t>
            </w:r>
            <w:r w:rsidRPr="00416442">
              <w:t xml:space="preserve"> </w:t>
            </w:r>
          </w:p>
        </w:tc>
        <w:tc>
          <w:tcPr>
            <w:tcW w:w="2510" w:type="dxa"/>
            <w:shd w:val="clear" w:color="auto" w:fill="auto"/>
          </w:tcPr>
          <w:p w:rsidR="00360401" w:rsidRPr="00416442" w:rsidRDefault="00360401" w:rsidP="00360401">
            <w:r w:rsidRPr="00416442">
              <w:rPr>
                <w:sz w:val="22"/>
                <w:szCs w:val="22"/>
              </w:rPr>
              <w:lastRenderedPageBreak/>
              <w:t>Документы должны содержать:</w:t>
            </w:r>
          </w:p>
          <w:p w:rsidR="00473DA2" w:rsidRPr="00416442" w:rsidRDefault="00360401" w:rsidP="00B0097A">
            <w:pPr>
              <w:pStyle w:val="af5"/>
              <w:numPr>
                <w:ilvl w:val="0"/>
                <w:numId w:val="9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полную фамилию, имя, отчество собственника жилого помещения;</w:t>
            </w:r>
          </w:p>
          <w:p w:rsidR="00473DA2" w:rsidRPr="00416442" w:rsidRDefault="00360401" w:rsidP="00B0097A">
            <w:pPr>
              <w:pStyle w:val="af5"/>
              <w:numPr>
                <w:ilvl w:val="0"/>
                <w:numId w:val="9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полную информацию о документе, удостоверяющем личность собственника жилого помещения;</w:t>
            </w:r>
          </w:p>
          <w:p w:rsidR="00473DA2" w:rsidRPr="00416442" w:rsidRDefault="00360401" w:rsidP="00B0097A">
            <w:pPr>
              <w:pStyle w:val="af5"/>
              <w:numPr>
                <w:ilvl w:val="0"/>
                <w:numId w:val="9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информацию о месте и дате рождения собственника;</w:t>
            </w:r>
          </w:p>
          <w:p w:rsidR="00360401" w:rsidRPr="00416442" w:rsidRDefault="00360401" w:rsidP="00B0097A">
            <w:pPr>
              <w:pStyle w:val="af5"/>
              <w:numPr>
                <w:ilvl w:val="0"/>
                <w:numId w:val="9"/>
              </w:numPr>
              <w:tabs>
                <w:tab w:val="left" w:pos="271"/>
              </w:tabs>
              <w:ind w:left="0" w:firstLine="0"/>
            </w:pPr>
            <w:proofErr w:type="gramStart"/>
            <w:r w:rsidRPr="00416442">
              <w:rPr>
                <w:sz w:val="22"/>
                <w:szCs w:val="22"/>
              </w:rPr>
              <w:t xml:space="preserve">характеристики объекта недвижимости (к ним относят: адрес расположения, тип, этажность, площадь объекта недвижимости (общая и жилая (если имеется)), кадастровый номер, наименование документов-оснований, в соответствии с </w:t>
            </w:r>
            <w:r w:rsidRPr="00416442">
              <w:rPr>
                <w:sz w:val="22"/>
                <w:szCs w:val="22"/>
              </w:rPr>
              <w:lastRenderedPageBreak/>
              <w:t xml:space="preserve">которыми было зарегистрировано право собственности   (к ним относят, например, договора купли-продажи либо дарения, свидетельство о наследстве по завещанию либо по закону и так далее), обременения или ограничения, установленные в отношении этого объекта (при наличии). </w:t>
            </w:r>
            <w:proofErr w:type="gramEnd"/>
          </w:p>
          <w:p w:rsidR="00360401" w:rsidRPr="00416442" w:rsidRDefault="00360401" w:rsidP="00360401">
            <w:pPr>
              <w:tabs>
                <w:tab w:val="left" w:pos="283"/>
              </w:tabs>
            </w:pPr>
          </w:p>
        </w:tc>
        <w:tc>
          <w:tcPr>
            <w:tcW w:w="2113" w:type="dxa"/>
            <w:shd w:val="clear" w:color="auto" w:fill="auto"/>
          </w:tcPr>
          <w:p w:rsidR="00360401" w:rsidRPr="00416442" w:rsidRDefault="00360401" w:rsidP="00360401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360401" w:rsidRPr="00416442" w:rsidRDefault="00360401" w:rsidP="00360401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360401" w:rsidRPr="00416442" w:rsidRDefault="00360401" w:rsidP="00360401"/>
        </w:tc>
        <w:tc>
          <w:tcPr>
            <w:tcW w:w="2306" w:type="dxa"/>
            <w:shd w:val="clear" w:color="auto" w:fill="auto"/>
          </w:tcPr>
          <w:p w:rsidR="00360401" w:rsidRPr="00416442" w:rsidRDefault="00360401" w:rsidP="00473DA2">
            <w:pPr>
              <w:pStyle w:val="af5"/>
              <w:tabs>
                <w:tab w:val="left" w:pos="268"/>
              </w:tabs>
              <w:ind w:left="0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</w:t>
            </w:r>
          </w:p>
          <w:p w:rsidR="00360401" w:rsidRPr="00416442" w:rsidRDefault="00360401" w:rsidP="00360401">
            <w:pPr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360401" w:rsidRPr="00416442" w:rsidRDefault="00473DA2" w:rsidP="00360401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360401" w:rsidRPr="00416442" w:rsidRDefault="00360401" w:rsidP="00360401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предоставлении субсидии на оплату жилого помещения  и коммунальных услуг:</w:t>
            </w:r>
          </w:p>
          <w:p w:rsidR="00360401" w:rsidRPr="00416442" w:rsidRDefault="00360401" w:rsidP="00360401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360401" w:rsidRPr="00416442" w:rsidRDefault="00360401" w:rsidP="00360401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360401" w:rsidRPr="00416442" w:rsidRDefault="00360401" w:rsidP="00360401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360401" w:rsidRPr="00416442" w:rsidRDefault="00473DA2" w:rsidP="00360401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BF5041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BF5041" w:rsidRPr="00416442" w:rsidRDefault="00BF5041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473DA2" w:rsidRPr="00416442" w:rsidRDefault="00473DA2" w:rsidP="00B0097A">
            <w:pPr>
              <w:pStyle w:val="ConsPlusNormal"/>
              <w:numPr>
                <w:ilvl w:val="0"/>
                <w:numId w:val="10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</w:t>
            </w:r>
            <w:r w:rsidR="00BF5041" w:rsidRPr="00416442">
              <w:rPr>
                <w:sz w:val="22"/>
                <w:szCs w:val="22"/>
              </w:rPr>
              <w:t>правка с места жительства заявителя, содержащая сведения о лицах, зарегистрированных совместно с ним по месту его жительства (в случае если указанный документ находится в распоряжении органов или организаций, участвующих в предоставлении государственной услуги);</w:t>
            </w:r>
          </w:p>
          <w:p w:rsidR="00473DA2" w:rsidRPr="00416442" w:rsidRDefault="00BF5041" w:rsidP="00B0097A">
            <w:pPr>
              <w:pStyle w:val="ConsPlusNormal"/>
              <w:numPr>
                <w:ilvl w:val="0"/>
                <w:numId w:val="10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 с места жительства, подтверждающая факт постоянного </w:t>
            </w:r>
            <w:r w:rsidRPr="00416442">
              <w:rPr>
                <w:sz w:val="22"/>
                <w:szCs w:val="22"/>
              </w:rPr>
              <w:lastRenderedPageBreak/>
              <w:t>проживания заявителя в жилом помещении совместно с выбывшим членом семьи до его выбытия (в случае если указанный документ находится в распоряжении органов или организаций, участвующих в предоставлении государственной услуги);</w:t>
            </w:r>
          </w:p>
          <w:p w:rsidR="00473DA2" w:rsidRPr="00416442" w:rsidRDefault="00BF5041" w:rsidP="00B0097A">
            <w:pPr>
              <w:pStyle w:val="ConsPlusNormal"/>
              <w:numPr>
                <w:ilvl w:val="0"/>
                <w:numId w:val="10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регистрации заявителя и (или) членов его семьи по месту жительства на территории Смоленской области;</w:t>
            </w:r>
          </w:p>
          <w:p w:rsidR="00BF5041" w:rsidRPr="00416442" w:rsidRDefault="00BF5041" w:rsidP="00B0097A">
            <w:pPr>
              <w:pStyle w:val="ConsPlusNormal"/>
              <w:numPr>
                <w:ilvl w:val="0"/>
                <w:numId w:val="10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регистрации по месту пребывания члена семьи заявителя</w:t>
            </w:r>
          </w:p>
        </w:tc>
        <w:tc>
          <w:tcPr>
            <w:tcW w:w="2510" w:type="dxa"/>
            <w:shd w:val="clear" w:color="auto" w:fill="auto"/>
          </w:tcPr>
          <w:p w:rsidR="004D068F" w:rsidRPr="00416442" w:rsidRDefault="004D068F" w:rsidP="00B0097A">
            <w:pPr>
              <w:pStyle w:val="af5"/>
              <w:numPr>
                <w:ilvl w:val="0"/>
                <w:numId w:val="1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 xml:space="preserve">Полное наименование организации (органа), </w:t>
            </w:r>
            <w:r w:rsidR="00BF5041" w:rsidRPr="00416442">
              <w:rPr>
                <w:sz w:val="22"/>
                <w:szCs w:val="22"/>
              </w:rPr>
              <w:t xml:space="preserve"> выдавше</w:t>
            </w:r>
            <w:r w:rsidRPr="00416442">
              <w:rPr>
                <w:sz w:val="22"/>
                <w:szCs w:val="22"/>
              </w:rPr>
              <w:t>го документ;</w:t>
            </w:r>
          </w:p>
          <w:p w:rsidR="004D068F" w:rsidRPr="00416442" w:rsidRDefault="00BF5041" w:rsidP="00B0097A">
            <w:pPr>
              <w:pStyle w:val="af5"/>
              <w:numPr>
                <w:ilvl w:val="0"/>
                <w:numId w:val="1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 подписи уполномоченного лица выдавшего документ, (руководителя организации) и печать организации</w:t>
            </w:r>
            <w:r w:rsidR="004D068F" w:rsidRPr="00416442">
              <w:rPr>
                <w:sz w:val="22"/>
                <w:szCs w:val="22"/>
              </w:rPr>
              <w:t>;</w:t>
            </w:r>
          </w:p>
          <w:p w:rsidR="004D068F" w:rsidRPr="00416442" w:rsidRDefault="004D068F" w:rsidP="00B0097A">
            <w:pPr>
              <w:pStyle w:val="af5"/>
              <w:numPr>
                <w:ilvl w:val="0"/>
                <w:numId w:val="1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Регистрационный н</w:t>
            </w:r>
            <w:r w:rsidR="00BF5041" w:rsidRPr="00416442">
              <w:rPr>
                <w:sz w:val="22"/>
                <w:szCs w:val="22"/>
              </w:rPr>
              <w:t>омер</w:t>
            </w:r>
            <w:r w:rsidRPr="00416442">
              <w:rPr>
                <w:sz w:val="22"/>
                <w:szCs w:val="22"/>
              </w:rPr>
              <w:t xml:space="preserve"> и</w:t>
            </w:r>
            <w:r w:rsidR="00BF5041" w:rsidRPr="00416442">
              <w:rPr>
                <w:sz w:val="22"/>
                <w:szCs w:val="22"/>
              </w:rPr>
              <w:t xml:space="preserve"> дату выдачи документа</w:t>
            </w:r>
            <w:r w:rsidRPr="00416442">
              <w:rPr>
                <w:sz w:val="22"/>
                <w:szCs w:val="22"/>
              </w:rPr>
              <w:t>;</w:t>
            </w:r>
          </w:p>
          <w:p w:rsidR="004D068F" w:rsidRPr="00416442" w:rsidRDefault="004D068F" w:rsidP="00B0097A">
            <w:pPr>
              <w:pStyle w:val="af5"/>
              <w:numPr>
                <w:ilvl w:val="0"/>
                <w:numId w:val="11"/>
              </w:numPr>
              <w:tabs>
                <w:tab w:val="left" w:pos="283"/>
              </w:tabs>
              <w:ind w:left="0" w:firstLine="0"/>
            </w:pPr>
            <w:proofErr w:type="gramStart"/>
            <w:r w:rsidRPr="00416442">
              <w:rPr>
                <w:sz w:val="22"/>
                <w:szCs w:val="22"/>
              </w:rPr>
              <w:t>п</w:t>
            </w:r>
            <w:r w:rsidR="00BF5041" w:rsidRPr="00416442">
              <w:rPr>
                <w:sz w:val="22"/>
                <w:szCs w:val="22"/>
              </w:rPr>
              <w:t>олные</w:t>
            </w:r>
            <w:proofErr w:type="gramEnd"/>
            <w:r w:rsidR="00BF5041" w:rsidRPr="00416442">
              <w:rPr>
                <w:sz w:val="22"/>
                <w:szCs w:val="22"/>
              </w:rPr>
              <w:t xml:space="preserve"> фамилия, имя, отчество заявителя, полный адрес;</w:t>
            </w:r>
          </w:p>
          <w:p w:rsidR="00BF5041" w:rsidRPr="00416442" w:rsidRDefault="004D068F" w:rsidP="00B0097A">
            <w:pPr>
              <w:pStyle w:val="af5"/>
              <w:numPr>
                <w:ilvl w:val="0"/>
                <w:numId w:val="1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</w:t>
            </w:r>
            <w:r w:rsidR="00BF5041" w:rsidRPr="00416442">
              <w:rPr>
                <w:sz w:val="22"/>
                <w:szCs w:val="22"/>
              </w:rPr>
              <w:t>еречень лиц зарегистрированных по данному адресу</w:t>
            </w:r>
            <w:r w:rsidRPr="00416442">
              <w:rPr>
                <w:sz w:val="22"/>
                <w:szCs w:val="22"/>
              </w:rPr>
              <w:t xml:space="preserve"> с указанием полных фамилии, имени, </w:t>
            </w:r>
            <w:r w:rsidRPr="00416442">
              <w:rPr>
                <w:sz w:val="22"/>
                <w:szCs w:val="22"/>
              </w:rPr>
              <w:lastRenderedPageBreak/>
              <w:t>отчества и степени родства по отношению к заявителю.</w:t>
            </w:r>
          </w:p>
          <w:p w:rsidR="00BF5041" w:rsidRPr="00416442" w:rsidRDefault="00BF5041" w:rsidP="004D068F">
            <w:pPr>
              <w:tabs>
                <w:tab w:val="left" w:pos="283"/>
              </w:tabs>
            </w:pPr>
          </w:p>
        </w:tc>
        <w:tc>
          <w:tcPr>
            <w:tcW w:w="2113" w:type="dxa"/>
            <w:shd w:val="clear" w:color="auto" w:fill="auto"/>
          </w:tcPr>
          <w:p w:rsidR="00BF5041" w:rsidRPr="00416442" w:rsidRDefault="00BF5041" w:rsidP="008277AA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BF5041" w:rsidRPr="00416442" w:rsidRDefault="00BF5041" w:rsidP="008277AA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BF5041" w:rsidRPr="00416442" w:rsidRDefault="00BF5041" w:rsidP="008277AA"/>
        </w:tc>
        <w:tc>
          <w:tcPr>
            <w:tcW w:w="2306" w:type="dxa"/>
            <w:shd w:val="clear" w:color="auto" w:fill="auto"/>
          </w:tcPr>
          <w:p w:rsidR="00BF5041" w:rsidRPr="00416442" w:rsidRDefault="00BF5041" w:rsidP="00B0097A">
            <w:pPr>
              <w:pStyle w:val="af5"/>
              <w:numPr>
                <w:ilvl w:val="0"/>
                <w:numId w:val="12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области;</w:t>
            </w:r>
          </w:p>
          <w:p w:rsidR="004D068F" w:rsidRPr="00416442" w:rsidRDefault="004D068F" w:rsidP="00B0097A">
            <w:pPr>
              <w:pStyle w:val="af5"/>
              <w:numPr>
                <w:ilvl w:val="0"/>
                <w:numId w:val="12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Управляющие организации или организации, оказывающие услуги и выполняющие работы по содержанию и ремонту общего имущества многоквартирных домов и предоставляющих коммунальные услуги, не являющиеся органами или организациями, </w:t>
            </w:r>
            <w:r w:rsidRPr="00416442">
              <w:rPr>
                <w:sz w:val="22"/>
                <w:szCs w:val="22"/>
              </w:rPr>
              <w:lastRenderedPageBreak/>
              <w:t>участвующие в предоставлении государственной услуги;</w:t>
            </w:r>
          </w:p>
          <w:p w:rsidR="00BF5041" w:rsidRPr="00416442" w:rsidRDefault="00BF5041" w:rsidP="00B0097A">
            <w:pPr>
              <w:pStyle w:val="af5"/>
              <w:numPr>
                <w:ilvl w:val="0"/>
                <w:numId w:val="12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Управление Федеральной миграционной службы по Смоленской области</w:t>
            </w:r>
          </w:p>
          <w:p w:rsidR="00BF5041" w:rsidRPr="00416442" w:rsidRDefault="00BF5041" w:rsidP="00AF5C8B">
            <w:pPr>
              <w:autoSpaceDE w:val="0"/>
              <w:autoSpaceDN w:val="0"/>
              <w:adjustRightInd w:val="0"/>
            </w:pPr>
          </w:p>
        </w:tc>
        <w:tc>
          <w:tcPr>
            <w:tcW w:w="777" w:type="dxa"/>
            <w:shd w:val="clear" w:color="auto" w:fill="auto"/>
          </w:tcPr>
          <w:p w:rsidR="00BF5041" w:rsidRPr="00416442" w:rsidRDefault="002B67A4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BF5041" w:rsidRPr="00416442" w:rsidRDefault="00BF5041" w:rsidP="008277AA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BF5041" w:rsidRPr="00416442" w:rsidRDefault="00BF5041" w:rsidP="008277AA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BF5041" w:rsidRPr="00416442" w:rsidRDefault="00BF5041" w:rsidP="008277AA">
            <w:r w:rsidRPr="00416442">
              <w:rPr>
                <w:sz w:val="22"/>
                <w:szCs w:val="22"/>
              </w:rPr>
              <w:t xml:space="preserve">- 5 рабочих дней для формирования организацией ответа на запрос и направления справки в сектор </w:t>
            </w:r>
            <w:r w:rsidRPr="00416442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1642" w:type="dxa"/>
            <w:shd w:val="clear" w:color="auto" w:fill="auto"/>
          </w:tcPr>
          <w:p w:rsidR="00BF5041" w:rsidRPr="00416442" w:rsidRDefault="00AF5C8B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BF5041" w:rsidRPr="00416442" w:rsidRDefault="00AF5C8B" w:rsidP="008277AA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AF5C8B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AF5C8B" w:rsidRPr="00416442" w:rsidRDefault="00AF5C8B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AF5C8B" w:rsidRPr="00416442" w:rsidRDefault="00AF5C8B" w:rsidP="00AF5C8B">
            <w:r w:rsidRPr="00416442">
              <w:rPr>
                <w:sz w:val="22"/>
                <w:szCs w:val="22"/>
              </w:rPr>
              <w:t>Выписка из домовой (поквартирной) книги в домах частного жилищного фонда</w:t>
            </w:r>
          </w:p>
        </w:tc>
        <w:tc>
          <w:tcPr>
            <w:tcW w:w="2510" w:type="dxa"/>
            <w:shd w:val="clear" w:color="auto" w:fill="auto"/>
          </w:tcPr>
          <w:p w:rsidR="00AF5C8B" w:rsidRPr="00416442" w:rsidRDefault="00AF5C8B" w:rsidP="00B0097A">
            <w:pPr>
              <w:pStyle w:val="af5"/>
              <w:numPr>
                <w:ilvl w:val="0"/>
                <w:numId w:val="1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Полное наименование организации (органа),  выдавшего документ;</w:t>
            </w:r>
          </w:p>
          <w:p w:rsidR="00AF5C8B" w:rsidRPr="00416442" w:rsidRDefault="00AF5C8B" w:rsidP="00B0097A">
            <w:pPr>
              <w:pStyle w:val="af5"/>
              <w:numPr>
                <w:ilvl w:val="0"/>
                <w:numId w:val="1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подписи уполномоченного лица выдавшего документ, (руководителя организации) и печать </w:t>
            </w:r>
            <w:r w:rsidRPr="00416442">
              <w:rPr>
                <w:sz w:val="22"/>
                <w:szCs w:val="22"/>
              </w:rPr>
              <w:lastRenderedPageBreak/>
              <w:t>организации;</w:t>
            </w:r>
          </w:p>
          <w:p w:rsidR="00AF5C8B" w:rsidRPr="00416442" w:rsidRDefault="00AF5C8B" w:rsidP="00B0097A">
            <w:pPr>
              <w:pStyle w:val="af5"/>
              <w:numPr>
                <w:ilvl w:val="0"/>
                <w:numId w:val="1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Регистрационный номер и дату выдачи документа;</w:t>
            </w:r>
          </w:p>
          <w:p w:rsidR="00AF5C8B" w:rsidRPr="00416442" w:rsidRDefault="00AF5C8B" w:rsidP="00B0097A">
            <w:pPr>
              <w:pStyle w:val="af5"/>
              <w:numPr>
                <w:ilvl w:val="0"/>
                <w:numId w:val="13"/>
              </w:numPr>
              <w:tabs>
                <w:tab w:val="left" w:pos="283"/>
              </w:tabs>
              <w:ind w:left="0" w:firstLine="0"/>
            </w:pPr>
            <w:proofErr w:type="gramStart"/>
            <w:r w:rsidRPr="00416442">
              <w:rPr>
                <w:sz w:val="22"/>
                <w:szCs w:val="22"/>
              </w:rPr>
              <w:t>полные</w:t>
            </w:r>
            <w:proofErr w:type="gramEnd"/>
            <w:r w:rsidRPr="00416442">
              <w:rPr>
                <w:sz w:val="22"/>
                <w:szCs w:val="22"/>
              </w:rPr>
              <w:t xml:space="preserve"> фамилия, имя, отчество заявителя, полный адрес;</w:t>
            </w:r>
          </w:p>
          <w:p w:rsidR="00AF5C8B" w:rsidRPr="00416442" w:rsidRDefault="00AF5C8B" w:rsidP="00B0097A">
            <w:pPr>
              <w:pStyle w:val="af5"/>
              <w:numPr>
                <w:ilvl w:val="0"/>
                <w:numId w:val="1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перечень лиц зарегистрированных по данному адресу с указанием полных фамилии, имени, отчества и степени родства по отношению к заявителю.</w:t>
            </w:r>
          </w:p>
          <w:p w:rsidR="00AF5C8B" w:rsidRPr="00416442" w:rsidRDefault="00AF5C8B" w:rsidP="00CE7A0C">
            <w:pPr>
              <w:tabs>
                <w:tab w:val="left" w:pos="283"/>
              </w:tabs>
            </w:pPr>
          </w:p>
        </w:tc>
        <w:tc>
          <w:tcPr>
            <w:tcW w:w="2113" w:type="dxa"/>
            <w:shd w:val="clear" w:color="auto" w:fill="auto"/>
          </w:tcPr>
          <w:p w:rsidR="00AF5C8B" w:rsidRPr="00416442" w:rsidRDefault="00AF5C8B" w:rsidP="00CE7A0C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AF5C8B" w:rsidRPr="00416442" w:rsidRDefault="00AF5C8B" w:rsidP="00CE7A0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AF5C8B" w:rsidRPr="00416442" w:rsidRDefault="00AF5C8B" w:rsidP="00CE7A0C"/>
        </w:tc>
        <w:tc>
          <w:tcPr>
            <w:tcW w:w="2306" w:type="dxa"/>
            <w:shd w:val="clear" w:color="auto" w:fill="auto"/>
          </w:tcPr>
          <w:p w:rsidR="00AF5C8B" w:rsidRPr="00416442" w:rsidRDefault="00AF5C8B" w:rsidP="00B0097A">
            <w:pPr>
              <w:pStyle w:val="af5"/>
              <w:numPr>
                <w:ilvl w:val="0"/>
                <w:numId w:val="14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области;</w:t>
            </w:r>
          </w:p>
          <w:p w:rsidR="00AF5C8B" w:rsidRPr="00416442" w:rsidRDefault="00AF5C8B" w:rsidP="00B0097A">
            <w:pPr>
              <w:pStyle w:val="af5"/>
              <w:numPr>
                <w:ilvl w:val="0"/>
                <w:numId w:val="14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Управляющие организации или организации, оказывающие услуги </w:t>
            </w:r>
            <w:r w:rsidRPr="00416442">
              <w:rPr>
                <w:sz w:val="22"/>
                <w:szCs w:val="22"/>
              </w:rPr>
              <w:lastRenderedPageBreak/>
              <w:t>и выполняющие работы по содержанию и ремонту общего имущества многоквартирных домов и предоставляющих коммунальные услуги, не являющиеся органами или организациями, участвующие в предоставлении государственной услуги;</w:t>
            </w:r>
          </w:p>
          <w:p w:rsidR="00AF5C8B" w:rsidRPr="00416442" w:rsidRDefault="00AF5C8B" w:rsidP="00B0097A">
            <w:pPr>
              <w:pStyle w:val="af5"/>
              <w:numPr>
                <w:ilvl w:val="0"/>
                <w:numId w:val="14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Управление Федеральной миграционной службы по Смоленской области.</w:t>
            </w:r>
          </w:p>
        </w:tc>
        <w:tc>
          <w:tcPr>
            <w:tcW w:w="777" w:type="dxa"/>
            <w:shd w:val="clear" w:color="auto" w:fill="auto"/>
          </w:tcPr>
          <w:p w:rsidR="00AF5C8B" w:rsidRPr="00416442" w:rsidRDefault="002B67A4" w:rsidP="00CE7A0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AF5C8B" w:rsidRPr="00416442" w:rsidRDefault="00AF5C8B" w:rsidP="00CE7A0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AF5C8B" w:rsidRPr="00416442" w:rsidRDefault="00AF5C8B" w:rsidP="00CE7A0C">
            <w:pPr>
              <w:ind w:left="-14" w:right="-42"/>
            </w:pPr>
            <w:r w:rsidRPr="00416442">
              <w:rPr>
                <w:sz w:val="22"/>
                <w:szCs w:val="22"/>
              </w:rPr>
              <w:t xml:space="preserve">- 3 рабочих дня для </w:t>
            </w:r>
            <w:r w:rsidRPr="00416442">
              <w:rPr>
                <w:sz w:val="22"/>
                <w:szCs w:val="22"/>
              </w:rPr>
              <w:lastRenderedPageBreak/>
              <w:t>подготовки и  направления запроса в организацию  с целью получения соответствующей справки;</w:t>
            </w:r>
          </w:p>
          <w:p w:rsidR="00AF5C8B" w:rsidRPr="00416442" w:rsidRDefault="00AF5C8B" w:rsidP="00CE7A0C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AF5C8B" w:rsidRPr="00416442" w:rsidRDefault="00AF5C8B" w:rsidP="00CE7A0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AF5C8B" w:rsidRPr="00416442" w:rsidRDefault="00AF5C8B" w:rsidP="00CE7A0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AF5C8B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AF5C8B" w:rsidRPr="00416442" w:rsidRDefault="00AF5C8B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AF5C8B" w:rsidRPr="00416442" w:rsidRDefault="00AF5C8B" w:rsidP="00E80314">
            <w:pPr>
              <w:tabs>
                <w:tab w:val="left" w:pos="234"/>
              </w:tabs>
            </w:pPr>
            <w:r w:rsidRPr="00416442">
              <w:rPr>
                <w:sz w:val="22"/>
                <w:szCs w:val="22"/>
              </w:rPr>
              <w:t>Документы, подтверждающие факт постоянного проживания заявителя в жилом помещении совместно с выбывшим членом семьи, и документы, подтверждающие причину его выбытия:</w:t>
            </w:r>
          </w:p>
          <w:p w:rsidR="00E80314" w:rsidRPr="00416442" w:rsidRDefault="00AF5C8B" w:rsidP="00B0097A">
            <w:pPr>
              <w:pStyle w:val="ConsPlusNormal"/>
              <w:numPr>
                <w:ilvl w:val="0"/>
                <w:numId w:val="15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смерти члена семьи заявителя;</w:t>
            </w:r>
          </w:p>
          <w:p w:rsidR="00CE7A0C" w:rsidRPr="00416442" w:rsidRDefault="00AF5C8B" w:rsidP="00B0097A">
            <w:pPr>
              <w:pStyle w:val="ConsPlusNormal"/>
              <w:numPr>
                <w:ilvl w:val="0"/>
                <w:numId w:val="15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 акт органа опеки </w:t>
            </w:r>
            <w:r w:rsidRPr="00416442">
              <w:rPr>
                <w:sz w:val="22"/>
                <w:szCs w:val="22"/>
              </w:rPr>
              <w:lastRenderedPageBreak/>
              <w:t>и попечительства о помещении члена семьи заявителя (совершеннолетнего подопечного) под надзор в стационарное учреждение социального обслуживания (дом-интернат для престарелых и инвалидов или психоневрологический интернат);</w:t>
            </w:r>
          </w:p>
          <w:p w:rsidR="00AF5C8B" w:rsidRPr="00416442" w:rsidRDefault="00AF5C8B" w:rsidP="00B0097A">
            <w:pPr>
              <w:pStyle w:val="ConsPlusNormal"/>
              <w:numPr>
                <w:ilvl w:val="0"/>
                <w:numId w:val="15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акт органа опеки и попечительства о направлении члена семьи заявителя (несовершеннолетнего гражданина) в организацию для детей-сирот и детей, оставшихся без попечения родителей</w:t>
            </w:r>
            <w:r w:rsidR="00CE7A0C" w:rsidRPr="00416442">
              <w:rPr>
                <w:sz w:val="22"/>
                <w:szCs w:val="22"/>
              </w:rPr>
              <w:t>.</w:t>
            </w:r>
          </w:p>
        </w:tc>
        <w:tc>
          <w:tcPr>
            <w:tcW w:w="2510" w:type="dxa"/>
            <w:shd w:val="clear" w:color="auto" w:fill="auto"/>
          </w:tcPr>
          <w:p w:rsidR="00AF5C8B" w:rsidRPr="00416442" w:rsidRDefault="00CE7A0C" w:rsidP="00B0097A">
            <w:pPr>
              <w:pStyle w:val="af5"/>
              <w:numPr>
                <w:ilvl w:val="0"/>
                <w:numId w:val="1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Полную фамилию, имя, отчество, дату рождения выбывшего члена семьи заявителя;</w:t>
            </w:r>
          </w:p>
          <w:p w:rsidR="00AF5C8B" w:rsidRPr="00416442" w:rsidRDefault="00CE7A0C" w:rsidP="00B0097A">
            <w:pPr>
              <w:pStyle w:val="af5"/>
              <w:numPr>
                <w:ilvl w:val="0"/>
                <w:numId w:val="1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причину выбытия члена семьи заявителя;</w:t>
            </w:r>
          </w:p>
          <w:p w:rsidR="00CE7A0C" w:rsidRPr="00416442" w:rsidRDefault="00CE7A0C" w:rsidP="00B0097A">
            <w:pPr>
              <w:pStyle w:val="af5"/>
              <w:numPr>
                <w:ilvl w:val="0"/>
                <w:numId w:val="1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дату выбытия (дату смерти)</w:t>
            </w:r>
            <w:r w:rsidR="00B82671" w:rsidRPr="00416442">
              <w:rPr>
                <w:sz w:val="22"/>
                <w:szCs w:val="22"/>
              </w:rPr>
              <w:t>;</w:t>
            </w:r>
          </w:p>
          <w:p w:rsidR="00B82671" w:rsidRPr="00416442" w:rsidRDefault="00B82671" w:rsidP="00B0097A">
            <w:pPr>
              <w:pStyle w:val="af5"/>
              <w:numPr>
                <w:ilvl w:val="0"/>
                <w:numId w:val="1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полное наименование органа, выдавшего документ;</w:t>
            </w:r>
          </w:p>
          <w:p w:rsidR="00B82671" w:rsidRPr="00416442" w:rsidRDefault="00B82671" w:rsidP="00B0097A">
            <w:pPr>
              <w:pStyle w:val="af5"/>
              <w:numPr>
                <w:ilvl w:val="0"/>
                <w:numId w:val="1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дату выдачи документа, подтверждающего причину выбытия члена семьи заявителя.</w:t>
            </w:r>
          </w:p>
          <w:p w:rsidR="00AF5C8B" w:rsidRPr="00416442" w:rsidRDefault="00AF5C8B" w:rsidP="00CE7A0C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</w:pPr>
          </w:p>
        </w:tc>
        <w:tc>
          <w:tcPr>
            <w:tcW w:w="2113" w:type="dxa"/>
            <w:shd w:val="clear" w:color="auto" w:fill="auto"/>
          </w:tcPr>
          <w:p w:rsidR="00AF5C8B" w:rsidRPr="00416442" w:rsidRDefault="00AF5C8B" w:rsidP="008277AA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AF5C8B" w:rsidRPr="00416442" w:rsidRDefault="00AF5C8B" w:rsidP="008277AA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AF5C8B" w:rsidRPr="00416442" w:rsidRDefault="00AF5C8B" w:rsidP="008277AA"/>
        </w:tc>
        <w:tc>
          <w:tcPr>
            <w:tcW w:w="2306" w:type="dxa"/>
            <w:shd w:val="clear" w:color="auto" w:fill="auto"/>
          </w:tcPr>
          <w:p w:rsidR="00B82671" w:rsidRPr="00416442" w:rsidRDefault="00AF5C8B" w:rsidP="00B0097A">
            <w:pPr>
              <w:pStyle w:val="af5"/>
              <w:numPr>
                <w:ilvl w:val="0"/>
                <w:numId w:val="17"/>
              </w:numPr>
              <w:tabs>
                <w:tab w:val="left" w:pos="279"/>
              </w:tabs>
              <w:autoSpaceDE w:val="0"/>
              <w:autoSpaceDN w:val="0"/>
              <w:adjustRightInd w:val="0"/>
              <w:ind w:left="0" w:firstLine="0"/>
              <w:jc w:val="center"/>
            </w:pPr>
            <w:r w:rsidRPr="00416442">
              <w:rPr>
                <w:sz w:val="22"/>
                <w:szCs w:val="22"/>
              </w:rPr>
              <w:t>Органы опеки и попечительства</w:t>
            </w:r>
            <w:r w:rsidR="00B82671" w:rsidRPr="00416442">
              <w:rPr>
                <w:sz w:val="22"/>
                <w:szCs w:val="22"/>
              </w:rPr>
              <w:t>;</w:t>
            </w:r>
          </w:p>
          <w:p w:rsidR="00AF5C8B" w:rsidRPr="00416442" w:rsidRDefault="00AF5C8B" w:rsidP="00B0097A">
            <w:pPr>
              <w:pStyle w:val="af5"/>
              <w:numPr>
                <w:ilvl w:val="0"/>
                <w:numId w:val="17"/>
              </w:numPr>
              <w:tabs>
                <w:tab w:val="left" w:pos="279"/>
              </w:tabs>
              <w:autoSpaceDE w:val="0"/>
              <w:autoSpaceDN w:val="0"/>
              <w:adjustRightInd w:val="0"/>
              <w:ind w:left="0" w:firstLine="0"/>
              <w:jc w:val="center"/>
            </w:pPr>
            <w:r w:rsidRPr="00416442">
              <w:rPr>
                <w:sz w:val="22"/>
                <w:szCs w:val="22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AF5C8B" w:rsidRPr="00416442" w:rsidRDefault="00AF5C8B" w:rsidP="008277AA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AF5C8B" w:rsidRPr="00416442" w:rsidRDefault="00AF5C8B" w:rsidP="008277AA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AF5C8B" w:rsidRPr="00416442" w:rsidRDefault="00AF5C8B" w:rsidP="008277AA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AF5C8B" w:rsidRPr="00416442" w:rsidRDefault="00AF5C8B" w:rsidP="008277AA">
            <w:r w:rsidRPr="00416442">
              <w:rPr>
                <w:sz w:val="22"/>
                <w:szCs w:val="22"/>
              </w:rPr>
              <w:lastRenderedPageBreak/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AF5C8B" w:rsidRPr="00416442" w:rsidRDefault="00B82671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AF5C8B" w:rsidRPr="00416442" w:rsidRDefault="00B82671" w:rsidP="008277AA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B82671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B82671" w:rsidRPr="00416442" w:rsidRDefault="00B82671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B82671" w:rsidRPr="00416442" w:rsidRDefault="00B82671" w:rsidP="00B82671">
            <w:pPr>
              <w:pStyle w:val="ConsPlusNormal"/>
              <w:ind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Документы, подтверждающие принадлежность заявителя и (или) членов его семьи к гражданству Российской Федерации:</w:t>
            </w:r>
          </w:p>
          <w:p w:rsidR="00B82671" w:rsidRPr="00416442" w:rsidRDefault="00B82671" w:rsidP="00B0097A">
            <w:pPr>
              <w:pStyle w:val="ConsPlusNormal"/>
              <w:numPr>
                <w:ilvl w:val="0"/>
                <w:numId w:val="18"/>
              </w:numPr>
              <w:tabs>
                <w:tab w:val="left" w:pos="269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паспорт гражданина Российской Федерации;</w:t>
            </w:r>
          </w:p>
          <w:p w:rsidR="00B82671" w:rsidRPr="00416442" w:rsidRDefault="00B82671" w:rsidP="00B0097A">
            <w:pPr>
              <w:pStyle w:val="ConsPlusNormal"/>
              <w:numPr>
                <w:ilvl w:val="0"/>
                <w:numId w:val="18"/>
              </w:numPr>
              <w:tabs>
                <w:tab w:val="left" w:pos="269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lastRenderedPageBreak/>
              <w:t xml:space="preserve">вкладыш к свидетельству о рождении (для </w:t>
            </w:r>
            <w:proofErr w:type="spellStart"/>
            <w:proofErr w:type="gramStart"/>
            <w:r w:rsidRPr="00416442">
              <w:rPr>
                <w:sz w:val="22"/>
                <w:szCs w:val="22"/>
              </w:rPr>
              <w:t>несовершеннолет-них</w:t>
            </w:r>
            <w:proofErr w:type="spellEnd"/>
            <w:proofErr w:type="gramEnd"/>
            <w:r w:rsidRPr="00416442">
              <w:rPr>
                <w:sz w:val="22"/>
                <w:szCs w:val="22"/>
              </w:rPr>
              <w:t xml:space="preserve"> детей);</w:t>
            </w:r>
          </w:p>
          <w:p w:rsidR="00B82671" w:rsidRPr="00416442" w:rsidRDefault="00B82671" w:rsidP="00B0097A">
            <w:pPr>
              <w:pStyle w:val="ConsPlusNormal"/>
              <w:numPr>
                <w:ilvl w:val="0"/>
                <w:numId w:val="18"/>
              </w:numPr>
              <w:tabs>
                <w:tab w:val="left" w:pos="269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заграничный паспорт заявителя и (или) членов его семьи;</w:t>
            </w:r>
          </w:p>
          <w:p w:rsidR="00B82671" w:rsidRPr="00416442" w:rsidRDefault="00B82671" w:rsidP="00B0097A">
            <w:pPr>
              <w:pStyle w:val="ConsPlusNormal"/>
              <w:numPr>
                <w:ilvl w:val="0"/>
                <w:numId w:val="18"/>
              </w:numPr>
              <w:tabs>
                <w:tab w:val="left" w:pos="269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удостоверение личности (военный билет) военнослужащего с вкладышем, свидетельствующим о наличии гражданства Российской Федерации;</w:t>
            </w:r>
          </w:p>
          <w:p w:rsidR="00B82671" w:rsidRPr="00416442" w:rsidRDefault="00B82671" w:rsidP="00B0097A">
            <w:pPr>
              <w:pStyle w:val="ConsPlusNormal"/>
              <w:numPr>
                <w:ilvl w:val="0"/>
                <w:numId w:val="18"/>
              </w:numPr>
              <w:tabs>
                <w:tab w:val="left" w:pos="269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дипломатический паспорт;</w:t>
            </w:r>
          </w:p>
          <w:p w:rsidR="00B82671" w:rsidRPr="00416442" w:rsidRDefault="00B82671" w:rsidP="00B0097A">
            <w:pPr>
              <w:pStyle w:val="ConsPlusNormal"/>
              <w:numPr>
                <w:ilvl w:val="0"/>
                <w:numId w:val="18"/>
              </w:numPr>
              <w:tabs>
                <w:tab w:val="left" w:pos="269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служебный паспорт;</w:t>
            </w:r>
          </w:p>
          <w:p w:rsidR="00B82671" w:rsidRPr="00416442" w:rsidRDefault="00B82671" w:rsidP="00B0097A">
            <w:pPr>
              <w:pStyle w:val="ConsPlusNormal"/>
              <w:numPr>
                <w:ilvl w:val="0"/>
                <w:numId w:val="18"/>
              </w:numPr>
              <w:tabs>
                <w:tab w:val="left" w:pos="269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рождении, в которое внесены сведения о гражданстве Российской Федерации родителей, одного из родителей или единственного родителя;</w:t>
            </w:r>
          </w:p>
          <w:p w:rsidR="00B82671" w:rsidRPr="00416442" w:rsidRDefault="00B82671" w:rsidP="00B0097A">
            <w:pPr>
              <w:pStyle w:val="ConsPlusNormal"/>
              <w:numPr>
                <w:ilvl w:val="0"/>
                <w:numId w:val="18"/>
              </w:numPr>
              <w:tabs>
                <w:tab w:val="left" w:pos="269"/>
              </w:tabs>
              <w:ind w:left="0" w:firstLine="14"/>
              <w:jc w:val="both"/>
            </w:pPr>
            <w:r w:rsidRPr="00416442">
              <w:rPr>
                <w:sz w:val="22"/>
                <w:szCs w:val="22"/>
              </w:rPr>
              <w:t xml:space="preserve">свидетельство о рождении с отметкой, подтверждающей наличие </w:t>
            </w:r>
            <w:r w:rsidRPr="00416442">
              <w:rPr>
                <w:sz w:val="22"/>
                <w:szCs w:val="22"/>
              </w:rPr>
              <w:lastRenderedPageBreak/>
              <w:t>гражданства Российской Федерации.</w:t>
            </w:r>
          </w:p>
        </w:tc>
        <w:tc>
          <w:tcPr>
            <w:tcW w:w="2510" w:type="dxa"/>
            <w:shd w:val="clear" w:color="auto" w:fill="auto"/>
          </w:tcPr>
          <w:p w:rsidR="00B82671" w:rsidRPr="00416442" w:rsidRDefault="00B82671" w:rsidP="00B0097A">
            <w:pPr>
              <w:pStyle w:val="af5"/>
              <w:widowControl w:val="0"/>
              <w:numPr>
                <w:ilvl w:val="0"/>
                <w:numId w:val="19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Штамп о  регистрации по месту жительства в жилом помещении, для оплаты которого гражданин обращается за субсидией;</w:t>
            </w:r>
          </w:p>
          <w:p w:rsidR="00B82671" w:rsidRPr="00416442" w:rsidRDefault="00B82671" w:rsidP="00B0097A">
            <w:pPr>
              <w:pStyle w:val="af5"/>
              <w:widowControl w:val="0"/>
              <w:numPr>
                <w:ilvl w:val="0"/>
                <w:numId w:val="19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подробные сведения о человеке: фамилия, имя, отчество полностью; дата рождения, название и </w:t>
            </w:r>
            <w:r w:rsidRPr="00416442">
              <w:rPr>
                <w:sz w:val="22"/>
                <w:szCs w:val="22"/>
              </w:rPr>
              <w:lastRenderedPageBreak/>
              <w:t>реквизиты документа; гражданство; место рождения.</w:t>
            </w:r>
          </w:p>
          <w:p w:rsidR="00B82671" w:rsidRPr="00416442" w:rsidRDefault="00B82671" w:rsidP="00B82671">
            <w:pPr>
              <w:widowControl w:val="0"/>
              <w:tabs>
                <w:tab w:val="left" w:pos="225"/>
                <w:tab w:val="left" w:pos="264"/>
              </w:tabs>
              <w:autoSpaceDE w:val="0"/>
              <w:autoSpaceDN w:val="0"/>
              <w:adjustRightInd w:val="0"/>
            </w:pPr>
          </w:p>
        </w:tc>
        <w:tc>
          <w:tcPr>
            <w:tcW w:w="2113" w:type="dxa"/>
            <w:shd w:val="clear" w:color="auto" w:fill="auto"/>
          </w:tcPr>
          <w:p w:rsidR="00B82671" w:rsidRPr="00416442" w:rsidRDefault="00B82671" w:rsidP="008277AA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B82671" w:rsidRPr="00416442" w:rsidRDefault="00B82671" w:rsidP="008277AA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B82671" w:rsidRPr="00416442" w:rsidRDefault="00B82671" w:rsidP="008277AA"/>
        </w:tc>
        <w:tc>
          <w:tcPr>
            <w:tcW w:w="2306" w:type="dxa"/>
            <w:shd w:val="clear" w:color="auto" w:fill="auto"/>
          </w:tcPr>
          <w:p w:rsidR="00B82671" w:rsidRPr="00416442" w:rsidRDefault="00B82671" w:rsidP="00B0097A">
            <w:pPr>
              <w:pStyle w:val="af5"/>
              <w:numPr>
                <w:ilvl w:val="0"/>
                <w:numId w:val="20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-15" w:firstLine="15"/>
              <w:jc w:val="center"/>
            </w:pPr>
            <w:r w:rsidRPr="00416442">
              <w:rPr>
                <w:sz w:val="22"/>
                <w:szCs w:val="22"/>
              </w:rPr>
              <w:t>Управление Федеральной миграционной службы по Смоленской области;</w:t>
            </w:r>
          </w:p>
          <w:p w:rsidR="00B82671" w:rsidRPr="00416442" w:rsidRDefault="00B82671" w:rsidP="00B0097A">
            <w:pPr>
              <w:pStyle w:val="af5"/>
              <w:numPr>
                <w:ilvl w:val="0"/>
                <w:numId w:val="20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-15" w:firstLine="15"/>
              <w:jc w:val="center"/>
            </w:pPr>
            <w:r w:rsidRPr="00416442">
              <w:rPr>
                <w:sz w:val="22"/>
                <w:szCs w:val="22"/>
              </w:rPr>
              <w:t>Главное управление записи актов гражданского состояния Смоленской области;</w:t>
            </w:r>
          </w:p>
          <w:p w:rsidR="00B82671" w:rsidRPr="00416442" w:rsidRDefault="00B82671" w:rsidP="00B0097A">
            <w:pPr>
              <w:pStyle w:val="af5"/>
              <w:numPr>
                <w:ilvl w:val="0"/>
                <w:numId w:val="20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-15" w:firstLine="15"/>
              <w:jc w:val="center"/>
            </w:pPr>
            <w:r w:rsidRPr="00416442">
              <w:rPr>
                <w:sz w:val="22"/>
                <w:szCs w:val="22"/>
              </w:rPr>
              <w:t>Органы опеки и попечительства;</w:t>
            </w:r>
          </w:p>
          <w:p w:rsidR="00B82671" w:rsidRPr="00416442" w:rsidRDefault="00B82671" w:rsidP="00B0097A">
            <w:pPr>
              <w:pStyle w:val="af5"/>
              <w:numPr>
                <w:ilvl w:val="0"/>
                <w:numId w:val="20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-15" w:firstLine="15"/>
              <w:jc w:val="center"/>
            </w:pPr>
            <w:r w:rsidRPr="00416442">
              <w:rPr>
                <w:sz w:val="22"/>
                <w:szCs w:val="22"/>
              </w:rPr>
              <w:lastRenderedPageBreak/>
              <w:t>Министерство обороны Российской Федерации;</w:t>
            </w:r>
          </w:p>
          <w:p w:rsidR="00B82671" w:rsidRPr="00416442" w:rsidRDefault="00B82671" w:rsidP="00B0097A">
            <w:pPr>
              <w:pStyle w:val="af5"/>
              <w:numPr>
                <w:ilvl w:val="0"/>
                <w:numId w:val="20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-15" w:firstLine="15"/>
              <w:jc w:val="center"/>
            </w:pPr>
            <w:r w:rsidRPr="00416442">
              <w:rPr>
                <w:sz w:val="22"/>
                <w:szCs w:val="22"/>
              </w:rPr>
              <w:t>Дипломатическое представительством или консульское учреждение Российской Федерации либо Министерством иностранных дел Российской Федерации</w:t>
            </w:r>
          </w:p>
          <w:p w:rsidR="00B82671" w:rsidRPr="00416442" w:rsidRDefault="00B82671" w:rsidP="008277AA">
            <w:pPr>
              <w:autoSpaceDE w:val="0"/>
              <w:autoSpaceDN w:val="0"/>
              <w:adjustRightInd w:val="0"/>
              <w:jc w:val="center"/>
            </w:pPr>
          </w:p>
          <w:p w:rsidR="00B82671" w:rsidRPr="00416442" w:rsidRDefault="00B82671" w:rsidP="008277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" w:type="dxa"/>
            <w:shd w:val="clear" w:color="auto" w:fill="auto"/>
          </w:tcPr>
          <w:p w:rsidR="00B82671" w:rsidRPr="00416442" w:rsidRDefault="00B82671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B82671" w:rsidRPr="00416442" w:rsidRDefault="00B82671" w:rsidP="008277AA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B82671" w:rsidRPr="00416442" w:rsidRDefault="00B82671" w:rsidP="008277AA">
            <w:pPr>
              <w:ind w:left="-14" w:right="-42"/>
            </w:pPr>
            <w:r w:rsidRPr="00416442">
              <w:rPr>
                <w:sz w:val="22"/>
                <w:szCs w:val="22"/>
              </w:rPr>
              <w:t xml:space="preserve">- 3 рабочих дня для подготовки и  направления запроса в </w:t>
            </w:r>
            <w:r w:rsidRPr="00416442">
              <w:rPr>
                <w:sz w:val="22"/>
                <w:szCs w:val="22"/>
              </w:rPr>
              <w:lastRenderedPageBreak/>
              <w:t>организацию  с целью получения соответствующей справки;</w:t>
            </w:r>
          </w:p>
          <w:p w:rsidR="00B82671" w:rsidRPr="00416442" w:rsidRDefault="00B82671" w:rsidP="008277AA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B82671" w:rsidRPr="00416442" w:rsidRDefault="00B82671" w:rsidP="00351EB4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B82671" w:rsidRPr="00416442" w:rsidRDefault="00B82671" w:rsidP="00351EB4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661B02" w:rsidRPr="00416442" w:rsidTr="00661B02">
        <w:trPr>
          <w:trHeight w:val="6242"/>
          <w:jc w:val="center"/>
        </w:trPr>
        <w:tc>
          <w:tcPr>
            <w:tcW w:w="1738" w:type="dxa"/>
            <w:shd w:val="clear" w:color="auto" w:fill="auto"/>
          </w:tcPr>
          <w:p w:rsidR="00661B02" w:rsidRPr="00416442" w:rsidRDefault="00661B02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661B02" w:rsidRPr="00416442" w:rsidRDefault="00661B02" w:rsidP="00661B02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Документы, подтверждающие правовые основания отнесения лиц, проживающих совместно с заявителем по месту постоянного жительства, к членам его семьи:</w:t>
            </w:r>
          </w:p>
          <w:p w:rsidR="00661B02" w:rsidRPr="00416442" w:rsidRDefault="00661B02" w:rsidP="00B0097A">
            <w:pPr>
              <w:pStyle w:val="ConsPlusNormal"/>
              <w:numPr>
                <w:ilvl w:val="0"/>
                <w:numId w:val="21"/>
              </w:numPr>
              <w:tabs>
                <w:tab w:val="left" w:pos="223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браке (если гражданин состоит в браке);</w:t>
            </w:r>
          </w:p>
          <w:p w:rsidR="00661B02" w:rsidRPr="00416442" w:rsidRDefault="00661B02" w:rsidP="00B0097A">
            <w:pPr>
              <w:pStyle w:val="ConsPlusNormal"/>
              <w:numPr>
                <w:ilvl w:val="0"/>
                <w:numId w:val="21"/>
              </w:numPr>
              <w:tabs>
                <w:tab w:val="left" w:pos="223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расторжении брака;</w:t>
            </w:r>
          </w:p>
          <w:p w:rsidR="00661B02" w:rsidRPr="00416442" w:rsidRDefault="00661B02" w:rsidP="00B0097A">
            <w:pPr>
              <w:pStyle w:val="ConsPlusNormal"/>
              <w:numPr>
                <w:ilvl w:val="0"/>
                <w:numId w:val="21"/>
              </w:numPr>
              <w:tabs>
                <w:tab w:val="left" w:pos="223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рождении (усыновлении) ребенка (детей);</w:t>
            </w:r>
          </w:p>
          <w:p w:rsidR="00661B02" w:rsidRPr="00416442" w:rsidRDefault="00661B02" w:rsidP="00B0097A">
            <w:pPr>
              <w:pStyle w:val="ConsPlusNormal"/>
              <w:numPr>
                <w:ilvl w:val="0"/>
                <w:numId w:val="21"/>
              </w:numPr>
              <w:tabs>
                <w:tab w:val="left" w:pos="223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об установлении отцовства;</w:t>
            </w:r>
          </w:p>
          <w:p w:rsidR="00661B02" w:rsidRPr="00416442" w:rsidRDefault="00661B02" w:rsidP="00B0097A">
            <w:pPr>
              <w:pStyle w:val="ConsPlusNormal"/>
              <w:numPr>
                <w:ilvl w:val="0"/>
                <w:numId w:val="21"/>
              </w:numPr>
              <w:tabs>
                <w:tab w:val="left" w:pos="223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перемене имени;</w:t>
            </w:r>
          </w:p>
          <w:p w:rsidR="00661B02" w:rsidRPr="00416442" w:rsidRDefault="00661B02" w:rsidP="00661B02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</w:p>
          <w:p w:rsidR="00661B02" w:rsidRPr="00416442" w:rsidRDefault="00661B02" w:rsidP="00661B02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</w:p>
          <w:p w:rsidR="00661B02" w:rsidRPr="00416442" w:rsidRDefault="00661B02" w:rsidP="00661B02">
            <w:pPr>
              <w:pStyle w:val="ConsPlusNormal"/>
              <w:tabs>
                <w:tab w:val="left" w:pos="223"/>
              </w:tabs>
              <w:jc w:val="both"/>
            </w:pPr>
          </w:p>
        </w:tc>
        <w:tc>
          <w:tcPr>
            <w:tcW w:w="2510" w:type="dxa"/>
            <w:shd w:val="clear" w:color="auto" w:fill="auto"/>
          </w:tcPr>
          <w:p w:rsidR="00F95E7E" w:rsidRPr="00416442" w:rsidRDefault="00661B02" w:rsidP="00B0097A">
            <w:pPr>
              <w:pStyle w:val="af5"/>
              <w:widowControl w:val="0"/>
              <w:numPr>
                <w:ilvl w:val="0"/>
                <w:numId w:val="22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Серия и номер документа;</w:t>
            </w:r>
          </w:p>
          <w:p w:rsidR="00F95E7E" w:rsidRPr="00416442" w:rsidRDefault="00661B02" w:rsidP="00B0097A">
            <w:pPr>
              <w:pStyle w:val="af5"/>
              <w:widowControl w:val="0"/>
              <w:numPr>
                <w:ilvl w:val="0"/>
                <w:numId w:val="22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имя, отчество</w:t>
            </w:r>
            <w:r w:rsidR="00F95E7E" w:rsidRPr="00416442">
              <w:rPr>
                <w:sz w:val="22"/>
                <w:szCs w:val="22"/>
              </w:rPr>
              <w:t xml:space="preserve"> члена семьи получателя субсидии</w:t>
            </w:r>
            <w:r w:rsidRPr="00416442">
              <w:rPr>
                <w:sz w:val="22"/>
                <w:szCs w:val="22"/>
              </w:rPr>
              <w:t>;</w:t>
            </w:r>
          </w:p>
          <w:p w:rsidR="00F95E7E" w:rsidRPr="00416442" w:rsidRDefault="00F95E7E" w:rsidP="00B0097A">
            <w:pPr>
              <w:pStyle w:val="af5"/>
              <w:widowControl w:val="0"/>
              <w:numPr>
                <w:ilvl w:val="0"/>
                <w:numId w:val="22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Дата </w:t>
            </w:r>
            <w:r w:rsidR="00661B02" w:rsidRPr="00416442">
              <w:rPr>
                <w:sz w:val="22"/>
                <w:szCs w:val="22"/>
              </w:rPr>
              <w:t xml:space="preserve">и место </w:t>
            </w:r>
            <w:proofErr w:type="gramStart"/>
            <w:r w:rsidR="00661B02" w:rsidRPr="00416442">
              <w:rPr>
                <w:sz w:val="22"/>
                <w:szCs w:val="22"/>
              </w:rPr>
              <w:t>рождения</w:t>
            </w:r>
            <w:r w:rsidRPr="00416442">
              <w:rPr>
                <w:sz w:val="22"/>
                <w:szCs w:val="22"/>
              </w:rPr>
              <w:t xml:space="preserve"> члена семьи получателя субсидии</w:t>
            </w:r>
            <w:proofErr w:type="gramEnd"/>
            <w:r w:rsidR="00661B02" w:rsidRPr="00416442">
              <w:rPr>
                <w:sz w:val="22"/>
                <w:szCs w:val="22"/>
              </w:rPr>
              <w:t>;</w:t>
            </w:r>
          </w:p>
          <w:p w:rsidR="00F95E7E" w:rsidRPr="00416442" w:rsidRDefault="00661B02" w:rsidP="00B0097A">
            <w:pPr>
              <w:pStyle w:val="af5"/>
              <w:widowControl w:val="0"/>
              <w:numPr>
                <w:ilvl w:val="0"/>
                <w:numId w:val="22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Дата </w:t>
            </w:r>
            <w:r w:rsidR="00F95E7E" w:rsidRPr="00416442">
              <w:rPr>
                <w:sz w:val="22"/>
                <w:szCs w:val="22"/>
              </w:rPr>
              <w:t>выдачи документа и основание выдачи документа</w:t>
            </w:r>
            <w:r w:rsidRPr="00416442">
              <w:rPr>
                <w:sz w:val="22"/>
                <w:szCs w:val="22"/>
              </w:rPr>
              <w:t>;</w:t>
            </w:r>
          </w:p>
          <w:p w:rsidR="00F95E7E" w:rsidRPr="00416442" w:rsidRDefault="00661B02" w:rsidP="00B0097A">
            <w:pPr>
              <w:pStyle w:val="af5"/>
              <w:widowControl w:val="0"/>
              <w:numPr>
                <w:ilvl w:val="0"/>
                <w:numId w:val="22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Сведения о супруге</w:t>
            </w:r>
            <w:r w:rsidR="00F95E7E" w:rsidRPr="00416442">
              <w:rPr>
                <w:sz w:val="22"/>
                <w:szCs w:val="22"/>
              </w:rPr>
              <w:t xml:space="preserve"> (если представлено свидетельство о браке)</w:t>
            </w:r>
            <w:r w:rsidRPr="00416442">
              <w:rPr>
                <w:sz w:val="22"/>
                <w:szCs w:val="22"/>
              </w:rPr>
              <w:t>;</w:t>
            </w:r>
          </w:p>
          <w:p w:rsidR="00F95E7E" w:rsidRPr="00416442" w:rsidRDefault="00661B02" w:rsidP="00B0097A">
            <w:pPr>
              <w:pStyle w:val="af5"/>
              <w:widowControl w:val="0"/>
              <w:numPr>
                <w:ilvl w:val="0"/>
                <w:numId w:val="22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Сведения о перемене </w:t>
            </w:r>
            <w:r w:rsidR="00F95E7E" w:rsidRPr="00416442">
              <w:rPr>
                <w:sz w:val="22"/>
                <w:szCs w:val="22"/>
              </w:rPr>
              <w:t>имени/</w:t>
            </w:r>
            <w:r w:rsidRPr="00416442">
              <w:rPr>
                <w:sz w:val="22"/>
                <w:szCs w:val="22"/>
              </w:rPr>
              <w:t>фамилии</w:t>
            </w:r>
            <w:r w:rsidR="00F95E7E" w:rsidRPr="00416442">
              <w:rPr>
                <w:sz w:val="22"/>
                <w:szCs w:val="22"/>
              </w:rPr>
              <w:t xml:space="preserve"> (если представлено свидетельство о перемене имени)</w:t>
            </w:r>
            <w:r w:rsidRPr="00416442">
              <w:rPr>
                <w:sz w:val="22"/>
                <w:szCs w:val="22"/>
              </w:rPr>
              <w:t>;</w:t>
            </w:r>
          </w:p>
          <w:p w:rsidR="00F95E7E" w:rsidRPr="00416442" w:rsidRDefault="00661B02" w:rsidP="00B0097A">
            <w:pPr>
              <w:pStyle w:val="af5"/>
              <w:widowControl w:val="0"/>
              <w:numPr>
                <w:ilvl w:val="0"/>
                <w:numId w:val="22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Сведения о родителях</w:t>
            </w:r>
            <w:r w:rsidR="00F95E7E" w:rsidRPr="00416442">
              <w:rPr>
                <w:sz w:val="22"/>
                <w:szCs w:val="22"/>
              </w:rPr>
              <w:t xml:space="preserve">  (если представлены свидетельство о рождении (усыновлении) ребенка (детей) или свидетельство об установлении отцовства)</w:t>
            </w:r>
            <w:r w:rsidRPr="00416442">
              <w:rPr>
                <w:sz w:val="22"/>
                <w:szCs w:val="22"/>
              </w:rPr>
              <w:t>;</w:t>
            </w:r>
          </w:p>
          <w:p w:rsidR="00661B02" w:rsidRPr="00416442" w:rsidRDefault="00F95E7E" w:rsidP="00B0097A">
            <w:pPr>
              <w:pStyle w:val="af5"/>
              <w:widowControl w:val="0"/>
              <w:numPr>
                <w:ilvl w:val="0"/>
                <w:numId w:val="22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Сведения об </w:t>
            </w:r>
            <w:r w:rsidR="00661B02" w:rsidRPr="00416442">
              <w:rPr>
                <w:sz w:val="22"/>
                <w:szCs w:val="22"/>
              </w:rPr>
              <w:t>усыновленном/усыновителе</w:t>
            </w:r>
            <w:r w:rsidR="00BE0356" w:rsidRPr="00416442">
              <w:rPr>
                <w:sz w:val="22"/>
                <w:szCs w:val="22"/>
              </w:rPr>
              <w:t>.</w:t>
            </w:r>
          </w:p>
        </w:tc>
        <w:tc>
          <w:tcPr>
            <w:tcW w:w="2113" w:type="dxa"/>
            <w:shd w:val="clear" w:color="auto" w:fill="auto"/>
          </w:tcPr>
          <w:p w:rsidR="00661B02" w:rsidRPr="00416442" w:rsidRDefault="00661B02" w:rsidP="008277AA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661B02" w:rsidRPr="00416442" w:rsidRDefault="00661B02" w:rsidP="008277AA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661B02" w:rsidRPr="00416442" w:rsidRDefault="00661B02" w:rsidP="008277AA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Главное управление записи актов гражданского состояния Смоленской области</w:t>
            </w:r>
          </w:p>
          <w:p w:rsidR="00661B02" w:rsidRPr="00416442" w:rsidRDefault="00661B02" w:rsidP="008277AA">
            <w:pPr>
              <w:autoSpaceDE w:val="0"/>
              <w:autoSpaceDN w:val="0"/>
              <w:adjustRightInd w:val="0"/>
              <w:jc w:val="center"/>
            </w:pPr>
          </w:p>
          <w:p w:rsidR="00661B02" w:rsidRPr="00416442" w:rsidRDefault="00661B02" w:rsidP="00BE03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661B02" w:rsidRPr="00416442" w:rsidRDefault="00661B02" w:rsidP="008277AA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661B02" w:rsidRPr="00416442" w:rsidRDefault="00661B02" w:rsidP="008277AA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661B02" w:rsidRPr="00416442" w:rsidRDefault="00661B02" w:rsidP="008277AA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661B02" w:rsidRPr="00416442" w:rsidRDefault="00661B02" w:rsidP="008277AA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661B02" w:rsidRPr="00416442" w:rsidRDefault="00661B02" w:rsidP="00351EB4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661B02" w:rsidRPr="00416442" w:rsidRDefault="00661B02" w:rsidP="00351EB4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BE0356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BE0356" w:rsidRPr="00416442" w:rsidRDefault="00BE0356" w:rsidP="008277AA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210" w:type="dxa"/>
            <w:shd w:val="clear" w:color="auto" w:fill="auto"/>
          </w:tcPr>
          <w:p w:rsidR="00BE0356" w:rsidRPr="00416442" w:rsidRDefault="00BE0356" w:rsidP="00661B02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Паспорта членов </w:t>
            </w:r>
            <w:r w:rsidRPr="00416442">
              <w:rPr>
                <w:sz w:val="22"/>
                <w:szCs w:val="22"/>
              </w:rPr>
              <w:lastRenderedPageBreak/>
              <w:t>семьи заявителя</w:t>
            </w:r>
          </w:p>
        </w:tc>
        <w:tc>
          <w:tcPr>
            <w:tcW w:w="2510" w:type="dxa"/>
            <w:shd w:val="clear" w:color="auto" w:fill="auto"/>
          </w:tcPr>
          <w:p w:rsidR="00BE0356" w:rsidRPr="00416442" w:rsidRDefault="00BE0356" w:rsidP="00B0097A">
            <w:pPr>
              <w:pStyle w:val="af5"/>
              <w:widowControl w:val="0"/>
              <w:numPr>
                <w:ilvl w:val="0"/>
                <w:numId w:val="23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 xml:space="preserve">Серия и номер </w:t>
            </w:r>
            <w:r w:rsidRPr="00416442">
              <w:rPr>
                <w:sz w:val="22"/>
                <w:szCs w:val="22"/>
              </w:rPr>
              <w:lastRenderedPageBreak/>
              <w:t>документа;</w:t>
            </w:r>
          </w:p>
          <w:p w:rsidR="00BE0356" w:rsidRPr="00416442" w:rsidRDefault="00BE0356" w:rsidP="00B0097A">
            <w:pPr>
              <w:pStyle w:val="af5"/>
              <w:widowControl w:val="0"/>
              <w:numPr>
                <w:ilvl w:val="0"/>
                <w:numId w:val="23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имя, отчество гражданина;</w:t>
            </w:r>
          </w:p>
          <w:p w:rsidR="00BE0356" w:rsidRPr="00416442" w:rsidRDefault="00BE0356" w:rsidP="00B0097A">
            <w:pPr>
              <w:pStyle w:val="af5"/>
              <w:widowControl w:val="0"/>
              <w:numPr>
                <w:ilvl w:val="0"/>
                <w:numId w:val="23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Дата и место рождения гражданина;</w:t>
            </w:r>
          </w:p>
          <w:p w:rsidR="00BE0356" w:rsidRPr="00416442" w:rsidRDefault="00BE0356" w:rsidP="00B0097A">
            <w:pPr>
              <w:pStyle w:val="af5"/>
              <w:widowControl w:val="0"/>
              <w:numPr>
                <w:ilvl w:val="0"/>
                <w:numId w:val="23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Дата выдачи документа;</w:t>
            </w:r>
          </w:p>
          <w:p w:rsidR="00BE0356" w:rsidRPr="00416442" w:rsidRDefault="00BE0356" w:rsidP="00B0097A">
            <w:pPr>
              <w:pStyle w:val="af5"/>
              <w:widowControl w:val="0"/>
              <w:numPr>
                <w:ilvl w:val="0"/>
                <w:numId w:val="23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Штамп о  регистрации по месту жительства.</w:t>
            </w:r>
          </w:p>
        </w:tc>
        <w:tc>
          <w:tcPr>
            <w:tcW w:w="2113" w:type="dxa"/>
            <w:shd w:val="clear" w:color="auto" w:fill="auto"/>
          </w:tcPr>
          <w:p w:rsidR="00BE0356" w:rsidRPr="00416442" w:rsidRDefault="00BE0356" w:rsidP="00BE0356">
            <w:r w:rsidRPr="00416442">
              <w:rPr>
                <w:sz w:val="22"/>
                <w:szCs w:val="22"/>
              </w:rPr>
              <w:lastRenderedPageBreak/>
              <w:t xml:space="preserve">- сектор </w:t>
            </w:r>
            <w:r w:rsidRPr="00416442">
              <w:rPr>
                <w:sz w:val="22"/>
                <w:szCs w:val="22"/>
              </w:rPr>
              <w:lastRenderedPageBreak/>
              <w:t>Учреждения;</w:t>
            </w:r>
          </w:p>
          <w:p w:rsidR="00BE0356" w:rsidRPr="00416442" w:rsidRDefault="00BE0356" w:rsidP="00BE0356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BE0356" w:rsidRPr="00416442" w:rsidRDefault="00BE0356" w:rsidP="00BE0356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Управление </w:t>
            </w:r>
            <w:r w:rsidRPr="00416442">
              <w:rPr>
                <w:sz w:val="22"/>
                <w:szCs w:val="22"/>
              </w:rPr>
              <w:lastRenderedPageBreak/>
              <w:t>Федеральной миграционной службы по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BE0356" w:rsidRPr="00416442" w:rsidRDefault="00BE0356" w:rsidP="00351EB4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BE0356" w:rsidRPr="00416442" w:rsidRDefault="00BE0356" w:rsidP="00351EB4">
            <w:pPr>
              <w:ind w:left="-14"/>
            </w:pPr>
            <w:r w:rsidRPr="00416442">
              <w:rPr>
                <w:sz w:val="22"/>
                <w:szCs w:val="22"/>
              </w:rPr>
              <w:t xml:space="preserve">8 рабочих дней со </w:t>
            </w:r>
            <w:r w:rsidRPr="00416442">
              <w:rPr>
                <w:sz w:val="22"/>
                <w:szCs w:val="22"/>
              </w:rPr>
              <w:lastRenderedPageBreak/>
              <w:t>дня поступления в сектор Учреждения или МФЦ заявления о назначении ежемесячной денежной выплаты:</w:t>
            </w:r>
          </w:p>
          <w:p w:rsidR="00BE0356" w:rsidRPr="00416442" w:rsidRDefault="00BE0356" w:rsidP="00351EB4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BE0356" w:rsidRPr="00416442" w:rsidRDefault="00BE0356" w:rsidP="00351EB4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BE0356" w:rsidRPr="00416442" w:rsidRDefault="00BE0356" w:rsidP="00351EB4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Форма не </w:t>
            </w:r>
            <w:r w:rsidRPr="00416442">
              <w:rPr>
                <w:sz w:val="22"/>
                <w:szCs w:val="22"/>
              </w:rPr>
              <w:lastRenderedPageBreak/>
              <w:t>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BE0356" w:rsidRPr="00416442" w:rsidRDefault="00BE0356" w:rsidP="00351EB4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-</w:t>
            </w:r>
          </w:p>
        </w:tc>
      </w:tr>
      <w:tr w:rsidR="00351EB4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351EB4" w:rsidRPr="00416442" w:rsidRDefault="00351EB4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351EB4" w:rsidRPr="00416442" w:rsidRDefault="00351EB4" w:rsidP="00B44F9C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Выписка из личного дела военнослужащего или другого лица, проходящего военную службу в федеральных органах исполнительной власти, для заявителя или членов его семьи из числа военнослужащих или других лиц, проходящих </w:t>
            </w:r>
            <w:r w:rsidRPr="00416442">
              <w:rPr>
                <w:sz w:val="22"/>
                <w:szCs w:val="22"/>
              </w:rPr>
              <w:lastRenderedPageBreak/>
              <w:t>военную службу в федеральных органах исполнительной власти</w:t>
            </w:r>
          </w:p>
        </w:tc>
        <w:tc>
          <w:tcPr>
            <w:tcW w:w="2510" w:type="dxa"/>
            <w:shd w:val="clear" w:color="auto" w:fill="auto"/>
          </w:tcPr>
          <w:p w:rsidR="00351EB4" w:rsidRPr="00416442" w:rsidRDefault="00351EB4" w:rsidP="00B0097A">
            <w:pPr>
              <w:pStyle w:val="af5"/>
              <w:numPr>
                <w:ilvl w:val="0"/>
                <w:numId w:val="24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lastRenderedPageBreak/>
              <w:t>Полное наименование федерального органа исполнительной власти, выдавшего документ;</w:t>
            </w:r>
          </w:p>
          <w:p w:rsidR="00351EB4" w:rsidRPr="00416442" w:rsidRDefault="00351EB4" w:rsidP="00B0097A">
            <w:pPr>
              <w:pStyle w:val="af5"/>
              <w:numPr>
                <w:ilvl w:val="0"/>
                <w:numId w:val="24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Полную фамилию, имя и отчество военнослужащего или другого лица, проходящего военную службу;</w:t>
            </w:r>
          </w:p>
          <w:p w:rsidR="00351EB4" w:rsidRPr="00416442" w:rsidRDefault="00351EB4" w:rsidP="00B0097A">
            <w:pPr>
              <w:pStyle w:val="af5"/>
              <w:numPr>
                <w:ilvl w:val="0"/>
                <w:numId w:val="24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Дату выдачи документа;</w:t>
            </w:r>
          </w:p>
          <w:p w:rsidR="00351EB4" w:rsidRPr="00416442" w:rsidRDefault="00351EB4" w:rsidP="00B0097A">
            <w:pPr>
              <w:pStyle w:val="af5"/>
              <w:numPr>
                <w:ilvl w:val="0"/>
                <w:numId w:val="24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Должность, подпись, расшифровка подписи уполномоченного лица </w:t>
            </w:r>
            <w:r w:rsidRPr="00416442">
              <w:rPr>
                <w:sz w:val="22"/>
                <w:szCs w:val="22"/>
              </w:rPr>
              <w:lastRenderedPageBreak/>
              <w:t>федерального органа исполнительно власти, выдавшего документ;</w:t>
            </w:r>
          </w:p>
          <w:p w:rsidR="00351EB4" w:rsidRPr="00416442" w:rsidRDefault="00351EB4" w:rsidP="00B0097A">
            <w:pPr>
              <w:pStyle w:val="af5"/>
              <w:numPr>
                <w:ilvl w:val="0"/>
                <w:numId w:val="24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Печать органа федерального органа исполнительной власти,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351EB4" w:rsidRPr="00416442" w:rsidRDefault="00351EB4" w:rsidP="00351EB4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351EB4" w:rsidRPr="00416442" w:rsidRDefault="00351EB4" w:rsidP="00351EB4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351EB4" w:rsidRPr="00416442" w:rsidRDefault="00351EB4" w:rsidP="00BE0356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Министерством обороны Российской Федерации</w:t>
            </w:r>
          </w:p>
        </w:tc>
        <w:tc>
          <w:tcPr>
            <w:tcW w:w="777" w:type="dxa"/>
            <w:shd w:val="clear" w:color="auto" w:fill="auto"/>
          </w:tcPr>
          <w:p w:rsidR="00351EB4" w:rsidRPr="00416442" w:rsidRDefault="00351EB4" w:rsidP="00351EB4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351EB4" w:rsidRPr="00416442" w:rsidRDefault="00351EB4" w:rsidP="00351EB4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351EB4" w:rsidRPr="00416442" w:rsidRDefault="00351EB4" w:rsidP="00351EB4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351EB4" w:rsidRPr="00416442" w:rsidRDefault="00351EB4" w:rsidP="00351EB4">
            <w:r w:rsidRPr="00416442">
              <w:rPr>
                <w:sz w:val="22"/>
                <w:szCs w:val="22"/>
              </w:rPr>
              <w:lastRenderedPageBreak/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351EB4" w:rsidRPr="00416442" w:rsidRDefault="00351EB4" w:rsidP="00351EB4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351EB4" w:rsidRPr="00416442" w:rsidRDefault="00351EB4" w:rsidP="00351EB4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D34432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D34432" w:rsidRPr="00416442" w:rsidRDefault="00D34432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D34432" w:rsidRPr="00416442" w:rsidRDefault="00D34432" w:rsidP="008277AA">
            <w:pPr>
              <w:pStyle w:val="ConsPlusNormal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Акт органа опеки и попечительства о назначении опекуна или попечителя члену семьи заявителя</w:t>
            </w:r>
          </w:p>
        </w:tc>
        <w:tc>
          <w:tcPr>
            <w:tcW w:w="2510" w:type="dxa"/>
            <w:shd w:val="clear" w:color="auto" w:fill="auto"/>
          </w:tcPr>
          <w:p w:rsidR="00D34432" w:rsidRPr="00416442" w:rsidRDefault="00D34432" w:rsidP="00B0097A">
            <w:pPr>
              <w:pStyle w:val="af5"/>
              <w:numPr>
                <w:ilvl w:val="0"/>
                <w:numId w:val="25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Полное наименование органа, выдавшего документ;</w:t>
            </w:r>
          </w:p>
          <w:p w:rsidR="00D34432" w:rsidRPr="00416442" w:rsidRDefault="00D34432" w:rsidP="00B0097A">
            <w:pPr>
              <w:pStyle w:val="af5"/>
              <w:numPr>
                <w:ilvl w:val="0"/>
                <w:numId w:val="25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Полная фамилия, имя и отчество опекуна (попечителя);</w:t>
            </w:r>
          </w:p>
          <w:p w:rsidR="00D34432" w:rsidRPr="00416442" w:rsidRDefault="00D34432" w:rsidP="00B0097A">
            <w:pPr>
              <w:pStyle w:val="af5"/>
              <w:numPr>
                <w:ilvl w:val="0"/>
                <w:numId w:val="25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Полная фамилия, имя, отчество и дата рождения опекаемого (подопечного);</w:t>
            </w:r>
          </w:p>
          <w:p w:rsidR="00D34432" w:rsidRPr="00416442" w:rsidRDefault="00D34432" w:rsidP="00B0097A">
            <w:pPr>
              <w:pStyle w:val="af5"/>
              <w:numPr>
                <w:ilvl w:val="0"/>
                <w:numId w:val="25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Основание назначения опекуна (попечителя);</w:t>
            </w:r>
          </w:p>
          <w:p w:rsidR="00D34432" w:rsidRPr="00416442" w:rsidRDefault="00D34432" w:rsidP="00B0097A">
            <w:pPr>
              <w:pStyle w:val="af5"/>
              <w:numPr>
                <w:ilvl w:val="0"/>
                <w:numId w:val="25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Должность, подпись и расшифровка подписи уполномоченного лица, выдавшего документ;</w:t>
            </w:r>
          </w:p>
          <w:p w:rsidR="00D34432" w:rsidRPr="00416442" w:rsidRDefault="00D34432" w:rsidP="00B0097A">
            <w:pPr>
              <w:pStyle w:val="af5"/>
              <w:numPr>
                <w:ilvl w:val="0"/>
                <w:numId w:val="25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Печать органа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D34432" w:rsidRPr="00416442" w:rsidRDefault="00D34432" w:rsidP="00D34432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D34432" w:rsidRPr="00416442" w:rsidRDefault="00D34432" w:rsidP="00D3443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D34432" w:rsidRPr="00416442" w:rsidRDefault="00D34432" w:rsidP="008277AA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Органы опеки и попечительства</w:t>
            </w:r>
          </w:p>
        </w:tc>
        <w:tc>
          <w:tcPr>
            <w:tcW w:w="777" w:type="dxa"/>
            <w:shd w:val="clear" w:color="auto" w:fill="auto"/>
          </w:tcPr>
          <w:p w:rsidR="00D34432" w:rsidRPr="00416442" w:rsidRDefault="00D34432" w:rsidP="00780F4C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D34432" w:rsidRPr="00416442" w:rsidRDefault="00D34432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D34432" w:rsidRPr="00416442" w:rsidRDefault="00D34432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D34432" w:rsidRPr="00416442" w:rsidRDefault="00D34432" w:rsidP="00780F4C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D34432" w:rsidRPr="00416442" w:rsidRDefault="00D34432" w:rsidP="00780F4C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D34432" w:rsidRPr="00416442" w:rsidRDefault="00D34432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AD69AE" w:rsidRPr="00416442" w:rsidTr="00356948">
        <w:trPr>
          <w:jc w:val="center"/>
        </w:trPr>
        <w:tc>
          <w:tcPr>
            <w:tcW w:w="1738" w:type="dxa"/>
            <w:shd w:val="clear" w:color="auto" w:fill="auto"/>
          </w:tcPr>
          <w:p w:rsidR="00AD69AE" w:rsidRPr="00416442" w:rsidRDefault="00AD69AE" w:rsidP="008277AA">
            <w:pPr>
              <w:jc w:val="center"/>
            </w:pPr>
            <w:r w:rsidRPr="00416442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AD69AE" w:rsidRPr="00416442" w:rsidRDefault="00AD69AE" w:rsidP="00AD69AE">
            <w:pPr>
              <w:pStyle w:val="ConsPlusNormal"/>
              <w:tabs>
                <w:tab w:val="left" w:pos="350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Документы, подтверждающие доходы заявителя и членов его семьи:</w:t>
            </w:r>
          </w:p>
          <w:p w:rsidR="00AD69AE" w:rsidRPr="00416442" w:rsidRDefault="00AD69AE" w:rsidP="00B0097A">
            <w:pPr>
              <w:pStyle w:val="ConsPlusNormal"/>
              <w:numPr>
                <w:ilvl w:val="0"/>
                <w:numId w:val="26"/>
              </w:numPr>
              <w:tabs>
                <w:tab w:val="left" w:pos="35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 территориального органа Пенсионного фонда Российской </w:t>
            </w:r>
            <w:r w:rsidRPr="00416442">
              <w:rPr>
                <w:sz w:val="22"/>
                <w:szCs w:val="22"/>
              </w:rPr>
              <w:lastRenderedPageBreak/>
              <w:t>Федерации о размере и выплате ежемесячного пособия, выплачиваемого супругам военнослужащих, проходящих военную службу по контракту;</w:t>
            </w:r>
          </w:p>
          <w:p w:rsidR="00AD69AE" w:rsidRPr="00416442" w:rsidRDefault="00AD69AE" w:rsidP="00B0097A">
            <w:pPr>
              <w:pStyle w:val="ConsPlusNormal"/>
              <w:numPr>
                <w:ilvl w:val="0"/>
                <w:numId w:val="26"/>
              </w:numPr>
              <w:tabs>
                <w:tab w:val="left" w:pos="35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справка территориального органа Пенсионного фонда Российской Федерации о размере и выплате пенсии, компенсационных выплат, и дополнительного ежемесячного материального обеспечения пенсионеров;</w:t>
            </w:r>
          </w:p>
          <w:p w:rsidR="00AD69AE" w:rsidRPr="00416442" w:rsidRDefault="00AD69AE" w:rsidP="00B0097A">
            <w:pPr>
              <w:pStyle w:val="ConsPlusNormal"/>
              <w:numPr>
                <w:ilvl w:val="0"/>
                <w:numId w:val="26"/>
              </w:numPr>
              <w:tabs>
                <w:tab w:val="left" w:pos="35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 территориального органа Пенсионного фонда Российской Федерации о размере и выплате компенсационных выплат неработающим трудоспособным лицам, осуществляющим уход за нетрудоспособными </w:t>
            </w:r>
            <w:r w:rsidRPr="00416442">
              <w:rPr>
                <w:sz w:val="22"/>
                <w:szCs w:val="22"/>
              </w:rPr>
              <w:lastRenderedPageBreak/>
              <w:t>гражданами;</w:t>
            </w:r>
          </w:p>
          <w:p w:rsidR="00AD69AE" w:rsidRPr="00416442" w:rsidRDefault="00AD69AE" w:rsidP="00B0097A">
            <w:pPr>
              <w:pStyle w:val="ConsPlusNormal"/>
              <w:numPr>
                <w:ilvl w:val="0"/>
                <w:numId w:val="26"/>
              </w:numPr>
              <w:tabs>
                <w:tab w:val="left" w:pos="350"/>
              </w:tabs>
              <w:ind w:left="0" w:firstLine="0"/>
              <w:jc w:val="both"/>
            </w:pPr>
            <w:r w:rsidRPr="00416442">
              <w:rPr>
                <w:sz w:val="22"/>
                <w:szCs w:val="22"/>
              </w:rPr>
              <w:t>справка территориального органа Пенсионного фонда Российской Федерации о размере и выплате алиментов, удержанных из пенсии заявителя и (или) членов его семьи.</w:t>
            </w:r>
          </w:p>
        </w:tc>
        <w:tc>
          <w:tcPr>
            <w:tcW w:w="2510" w:type="dxa"/>
            <w:shd w:val="clear" w:color="auto" w:fill="auto"/>
          </w:tcPr>
          <w:p w:rsidR="00AD69AE" w:rsidRPr="00416442" w:rsidRDefault="00AD69AE" w:rsidP="00B0097A">
            <w:pPr>
              <w:pStyle w:val="af5"/>
              <w:numPr>
                <w:ilvl w:val="0"/>
                <w:numId w:val="27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lastRenderedPageBreak/>
              <w:t>Полное наименование учреждения, выдавшего справку;</w:t>
            </w:r>
          </w:p>
          <w:p w:rsidR="00AD69AE" w:rsidRPr="00416442" w:rsidRDefault="00AD69AE" w:rsidP="00B0097A">
            <w:pPr>
              <w:pStyle w:val="af5"/>
              <w:numPr>
                <w:ilvl w:val="0"/>
                <w:numId w:val="27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дата выдачи; </w:t>
            </w:r>
          </w:p>
          <w:p w:rsidR="00AD69AE" w:rsidRPr="00416442" w:rsidRDefault="00AD69AE" w:rsidP="00B0097A">
            <w:pPr>
              <w:pStyle w:val="af5"/>
              <w:numPr>
                <w:ilvl w:val="0"/>
                <w:numId w:val="27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регистрационный номер; </w:t>
            </w:r>
          </w:p>
          <w:p w:rsidR="00AD69AE" w:rsidRPr="00416442" w:rsidRDefault="00AD69AE" w:rsidP="00B0097A">
            <w:pPr>
              <w:pStyle w:val="af5"/>
              <w:numPr>
                <w:ilvl w:val="0"/>
                <w:numId w:val="27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полная фамилия, </w:t>
            </w:r>
            <w:r w:rsidRPr="00416442">
              <w:rPr>
                <w:sz w:val="22"/>
                <w:szCs w:val="22"/>
              </w:rPr>
              <w:lastRenderedPageBreak/>
              <w:t xml:space="preserve">имя, отчество заявителя; </w:t>
            </w:r>
          </w:p>
          <w:p w:rsidR="00AD69AE" w:rsidRPr="00416442" w:rsidRDefault="00AD69AE" w:rsidP="00B0097A">
            <w:pPr>
              <w:pStyle w:val="af5"/>
              <w:numPr>
                <w:ilvl w:val="0"/>
                <w:numId w:val="27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период получения выплат;</w:t>
            </w:r>
          </w:p>
          <w:p w:rsidR="00AD69AE" w:rsidRPr="00416442" w:rsidRDefault="00AD69AE" w:rsidP="00B0097A">
            <w:pPr>
              <w:pStyle w:val="af5"/>
              <w:numPr>
                <w:ilvl w:val="0"/>
                <w:numId w:val="27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вид выплат;</w:t>
            </w:r>
          </w:p>
          <w:p w:rsidR="00AD69AE" w:rsidRPr="00416442" w:rsidRDefault="00AD69AE" w:rsidP="00B0097A">
            <w:pPr>
              <w:pStyle w:val="af5"/>
              <w:numPr>
                <w:ilvl w:val="0"/>
                <w:numId w:val="27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размер выплаты в месяц;</w:t>
            </w:r>
          </w:p>
          <w:p w:rsidR="00AD69AE" w:rsidRPr="00416442" w:rsidRDefault="00AD69AE" w:rsidP="00B0097A">
            <w:pPr>
              <w:pStyle w:val="af5"/>
              <w:numPr>
                <w:ilvl w:val="0"/>
                <w:numId w:val="27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подпись руководителя учреждения;</w:t>
            </w:r>
          </w:p>
          <w:p w:rsidR="00AD69AE" w:rsidRPr="00416442" w:rsidRDefault="00AD69AE" w:rsidP="00B0097A">
            <w:pPr>
              <w:pStyle w:val="af5"/>
              <w:numPr>
                <w:ilvl w:val="0"/>
                <w:numId w:val="27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печать учреждения.</w:t>
            </w:r>
          </w:p>
        </w:tc>
        <w:tc>
          <w:tcPr>
            <w:tcW w:w="2113" w:type="dxa"/>
            <w:shd w:val="clear" w:color="auto" w:fill="auto"/>
          </w:tcPr>
          <w:p w:rsidR="00AD69AE" w:rsidRPr="00416442" w:rsidRDefault="00AD69AE" w:rsidP="008277AA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AD69AE" w:rsidRPr="00416442" w:rsidRDefault="00AD69AE" w:rsidP="008277AA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AD69AE" w:rsidRPr="00416442" w:rsidRDefault="00AD69AE" w:rsidP="008277AA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Государственное учреждение – Отделение Пенсионного фонда Российской Федерации по Смоленской области</w:t>
            </w:r>
          </w:p>
          <w:p w:rsidR="00AD69AE" w:rsidRPr="00416442" w:rsidRDefault="00AD69AE" w:rsidP="008277AA">
            <w:pPr>
              <w:autoSpaceDE w:val="0"/>
              <w:autoSpaceDN w:val="0"/>
              <w:adjustRightInd w:val="0"/>
              <w:jc w:val="center"/>
            </w:pPr>
          </w:p>
          <w:p w:rsidR="00AD69AE" w:rsidRPr="00416442" w:rsidRDefault="00AD69AE" w:rsidP="008277A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AD69AE" w:rsidRPr="00416442" w:rsidRDefault="00AD69AE" w:rsidP="008277AA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AD69AE" w:rsidRPr="00416442" w:rsidRDefault="00AD69AE" w:rsidP="008277AA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AD69AE" w:rsidRPr="00416442" w:rsidRDefault="00AD69AE" w:rsidP="008277AA">
            <w:pPr>
              <w:ind w:left="-14" w:right="-42"/>
            </w:pPr>
            <w:r w:rsidRPr="00416442">
              <w:rPr>
                <w:sz w:val="22"/>
                <w:szCs w:val="22"/>
              </w:rPr>
              <w:lastRenderedPageBreak/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AD69AE" w:rsidRPr="00416442" w:rsidRDefault="00AD69AE" w:rsidP="008277AA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AD69AE" w:rsidRPr="00416442" w:rsidRDefault="00AD69AE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AD69AE" w:rsidRPr="00416442" w:rsidRDefault="00AD69AE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D34432" w:rsidRPr="00416442" w:rsidTr="00356948">
        <w:trPr>
          <w:jc w:val="center"/>
        </w:trPr>
        <w:tc>
          <w:tcPr>
            <w:tcW w:w="16587" w:type="dxa"/>
            <w:gridSpan w:val="9"/>
            <w:shd w:val="clear" w:color="auto" w:fill="auto"/>
          </w:tcPr>
          <w:p w:rsidR="00D34432" w:rsidRPr="00416442" w:rsidRDefault="00D34432" w:rsidP="00780F4C">
            <w:pPr>
              <w:jc w:val="center"/>
            </w:pPr>
            <w:proofErr w:type="spellStart"/>
            <w:r w:rsidRPr="00416442">
              <w:rPr>
                <w:b/>
                <w:sz w:val="22"/>
                <w:szCs w:val="22"/>
              </w:rPr>
              <w:lastRenderedPageBreak/>
              <w:t>Подуслуга</w:t>
            </w:r>
            <w:proofErr w:type="spellEnd"/>
            <w:r w:rsidRPr="00416442">
              <w:rPr>
                <w:b/>
                <w:sz w:val="22"/>
                <w:szCs w:val="22"/>
              </w:rPr>
              <w:t xml:space="preserve"> № 2 </w:t>
            </w:r>
            <w:r w:rsidR="00780F4C" w:rsidRPr="00416442">
              <w:rPr>
                <w:b/>
                <w:sz w:val="22"/>
                <w:szCs w:val="22"/>
              </w:rPr>
              <w:t>Возобновление</w:t>
            </w:r>
            <w:r w:rsidRPr="00416442">
              <w:rPr>
                <w:b/>
                <w:sz w:val="22"/>
                <w:szCs w:val="22"/>
              </w:rPr>
              <w:t xml:space="preserve"> предоставления субсидии на оплату жилого помещения  и коммунальных услуг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B0097A">
            <w:pPr>
              <w:pStyle w:val="af5"/>
              <w:numPr>
                <w:ilvl w:val="0"/>
                <w:numId w:val="28"/>
              </w:numPr>
              <w:tabs>
                <w:tab w:val="left" w:pos="297"/>
              </w:tabs>
              <w:ind w:left="0" w:firstLine="14"/>
            </w:pPr>
            <w:r w:rsidRPr="00416442">
              <w:rPr>
                <w:sz w:val="22"/>
                <w:szCs w:val="22"/>
              </w:rPr>
              <w:t>Договор социального найма или договор найма жилого помещения государственного или муниципального жилищного фонда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8"/>
              </w:numPr>
              <w:tabs>
                <w:tab w:val="left" w:pos="297"/>
              </w:tabs>
              <w:ind w:left="0" w:firstLine="14"/>
            </w:pPr>
            <w:r w:rsidRPr="00416442">
              <w:rPr>
                <w:sz w:val="22"/>
                <w:szCs w:val="22"/>
              </w:rPr>
              <w:t xml:space="preserve">Договор найма </w:t>
            </w:r>
            <w:proofErr w:type="spellStart"/>
            <w:proofErr w:type="gramStart"/>
            <w:r w:rsidRPr="00416442">
              <w:rPr>
                <w:sz w:val="22"/>
                <w:szCs w:val="22"/>
              </w:rPr>
              <w:t>специализирован-ного</w:t>
            </w:r>
            <w:proofErr w:type="spellEnd"/>
            <w:proofErr w:type="gramEnd"/>
            <w:r w:rsidRPr="00416442">
              <w:rPr>
                <w:sz w:val="22"/>
                <w:szCs w:val="22"/>
              </w:rPr>
              <w:t xml:space="preserve"> жилого помещения (в том числе служебного жилого помещения, жилого помещения в общежитии, жилого помещения маневренного фонда, жилого помещения в доме системы социального обслуживания населения, жилого помещения фонда вынужденных </w:t>
            </w:r>
            <w:r w:rsidRPr="00416442">
              <w:rPr>
                <w:sz w:val="22"/>
                <w:szCs w:val="22"/>
              </w:rPr>
              <w:lastRenderedPageBreak/>
              <w:t>переселенцев и лиц, признанных беженцами)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8"/>
              </w:numPr>
              <w:tabs>
                <w:tab w:val="left" w:pos="297"/>
              </w:tabs>
              <w:ind w:left="0" w:firstLine="14"/>
            </w:pPr>
            <w:r w:rsidRPr="00416442">
              <w:rPr>
                <w:sz w:val="22"/>
                <w:szCs w:val="22"/>
              </w:rPr>
              <w:t>Договор безвозмездного пользования жилым помещением для социальной защиты отдельных категорий граждан</w:t>
            </w:r>
          </w:p>
        </w:tc>
        <w:tc>
          <w:tcPr>
            <w:tcW w:w="2510" w:type="dxa"/>
            <w:shd w:val="clear" w:color="auto" w:fill="auto"/>
          </w:tcPr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Дата заключения договора социального найма или договора найма жилого помещения государственного или муниципального жилищного фонда;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Полное наименование органа исполнительной власти («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»), либо полная фамилия, имя и отчество лица, уполномоченного для заключения договора, с указанием реквизитов документа, на основании которого действует уполномоченное лицо;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 и отчество «Нанимателя»;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Объект найма с </w:t>
            </w:r>
            <w:r w:rsidRPr="00416442">
              <w:rPr>
                <w:sz w:val="22"/>
                <w:szCs w:val="22"/>
              </w:rPr>
              <w:lastRenderedPageBreak/>
              <w:t>указанием его места расположения;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имя, отчество члена семьи «Нанимателя» и степень родства (при наличии членов семьи на дату заключения договора);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Срок действия договора;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Права и обязанности «Нанимателя» и членов его семьи;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Права и обязанности 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Порядок и условия расторжения и прекращения договора;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Порядок разрешения споров, которые могут возникнуть между сторонами;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Подписи 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 и «Нанимателя»;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29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Печать органа исполнительной власти («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»).</w:t>
            </w: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780F4C" w:rsidRPr="00416442" w:rsidRDefault="00780F4C" w:rsidP="00780F4C"/>
        </w:tc>
        <w:tc>
          <w:tcPr>
            <w:tcW w:w="2306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субсидии: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- 5 рабочих дней для формирования ответа на запрос и направления его в сектор Учреждения или МФЦ.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  <w:p w:rsidR="00780F4C" w:rsidRPr="00416442" w:rsidRDefault="00780F4C" w:rsidP="00780F4C">
            <w:pPr>
              <w:jc w:val="center"/>
            </w:pP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780F4C">
            <w:pPr>
              <w:pStyle w:val="ConsPlusNormal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Справка, подтверждающая пользование заявителем жилым помещением </w:t>
            </w:r>
          </w:p>
          <w:p w:rsidR="00780F4C" w:rsidRPr="00416442" w:rsidRDefault="00780F4C" w:rsidP="00780F4C">
            <w:pPr>
              <w:pStyle w:val="ConsPlusNormal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2510" w:type="dxa"/>
            <w:shd w:val="clear" w:color="auto" w:fill="auto"/>
          </w:tcPr>
          <w:p w:rsidR="00780F4C" w:rsidRPr="00416442" w:rsidRDefault="00780F4C" w:rsidP="00B0097A">
            <w:pPr>
              <w:pStyle w:val="af5"/>
              <w:numPr>
                <w:ilvl w:val="0"/>
                <w:numId w:val="3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Угловой штамп органа, выдавшего документ; 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Регистрационный номер и дата выдачи документа;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имя, отчество заявителя;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Полный адрес расположения жилого помещения;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Дата, с которой заявитель является пользователем жилого помещения;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Основание выдачи справки или на </w:t>
            </w:r>
            <w:proofErr w:type="gramStart"/>
            <w:r w:rsidRPr="00416442">
              <w:rPr>
                <w:sz w:val="22"/>
                <w:szCs w:val="22"/>
              </w:rPr>
              <w:t>основании</w:t>
            </w:r>
            <w:proofErr w:type="gramEnd"/>
            <w:r w:rsidRPr="00416442">
              <w:rPr>
                <w:sz w:val="22"/>
                <w:szCs w:val="22"/>
              </w:rPr>
              <w:t xml:space="preserve"> какого документа заявитель является пользователем жилым помещением;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Фамилия, имя, отчество и должность лица, выдавшего документ;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Подпись должностного лица,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780F4C" w:rsidRPr="00416442" w:rsidRDefault="00780F4C" w:rsidP="00780F4C"/>
        </w:tc>
        <w:tc>
          <w:tcPr>
            <w:tcW w:w="2306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 xml:space="preserve">Орган местного самоуправления муниципального образования Смоленской области уполномоченный осуществлять функции собственника </w:t>
            </w:r>
            <w:r w:rsidRPr="00416442">
              <w:rPr>
                <w:sz w:val="22"/>
                <w:szCs w:val="22"/>
              </w:rPr>
              <w:lastRenderedPageBreak/>
              <w:t>государственного или муниципального имущества от имени Российской Федерации, субъекта Российской Федерации или от имени муниципального образования в рамках их компетенции, установленной актами, определяющими статус этих органов, а также уполномоченные ими лица</w:t>
            </w:r>
          </w:p>
        </w:tc>
        <w:tc>
          <w:tcPr>
            <w:tcW w:w="777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 xml:space="preserve">8 рабочих дней со дня поступления в сектор Учреждения или МФЦ заявления о предоставлении субсидии на оплату жилого помещения  и коммунальных </w:t>
            </w:r>
            <w:r w:rsidRPr="00416442">
              <w:rPr>
                <w:sz w:val="22"/>
                <w:szCs w:val="22"/>
              </w:rPr>
              <w:lastRenderedPageBreak/>
              <w:t>услуг: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trHeight w:val="1423"/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780F4C">
            <w:pPr>
              <w:pStyle w:val="ConsPlusNormal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Акт о вводе жилого дома в эксплуатацию, утвержденный постановлением органа местного самоуправления</w:t>
            </w:r>
          </w:p>
        </w:tc>
        <w:tc>
          <w:tcPr>
            <w:tcW w:w="2510" w:type="dxa"/>
            <w:shd w:val="clear" w:color="auto" w:fill="auto"/>
          </w:tcPr>
          <w:p w:rsidR="00780F4C" w:rsidRPr="00416442" w:rsidRDefault="00780F4C" w:rsidP="00B0097A">
            <w:pPr>
              <w:pStyle w:val="af5"/>
              <w:numPr>
                <w:ilvl w:val="0"/>
                <w:numId w:val="3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Дата составления акта;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Фамилия, имя, отчество и должность членов комиссии по приемке в эксплуатацию жилого дома;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Полный адрес расположения жилого дома;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Характеристика жилого дома;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Основные размеры жилого дома;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Сметная стоимость по утвержденной проектно-сметной </w:t>
            </w:r>
            <w:r w:rsidRPr="00416442">
              <w:rPr>
                <w:sz w:val="22"/>
                <w:szCs w:val="22"/>
              </w:rPr>
              <w:lastRenderedPageBreak/>
              <w:t>документации;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Решение комиссии о приемке в эксплуатацию жилого дома;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Подписи членов комиссии;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1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Печать органа (организации),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780F4C" w:rsidRPr="00416442" w:rsidRDefault="00780F4C" w:rsidP="00780F4C"/>
        </w:tc>
        <w:tc>
          <w:tcPr>
            <w:tcW w:w="2306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субсидии: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- 5 рабочих дней для формирования ответа на запрос и направления его в сектор Учреждения или МФЦ.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B0097A">
            <w:pPr>
              <w:pStyle w:val="ConsPlusNormal"/>
              <w:numPr>
                <w:ilvl w:val="0"/>
                <w:numId w:val="32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Договор о приватизации жилого помещения;</w:t>
            </w:r>
          </w:p>
          <w:p w:rsidR="00780F4C" w:rsidRPr="00416442" w:rsidRDefault="00780F4C" w:rsidP="00B0097A">
            <w:pPr>
              <w:pStyle w:val="ConsPlusNormal"/>
              <w:numPr>
                <w:ilvl w:val="0"/>
                <w:numId w:val="32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государственной регистрации права собственности на жилое помещение (квартиру, жилой дом, часть квартиры или жилого дома);</w:t>
            </w:r>
          </w:p>
          <w:p w:rsidR="00780F4C" w:rsidRPr="00416442" w:rsidRDefault="00780F4C" w:rsidP="00B0097A">
            <w:pPr>
              <w:pStyle w:val="ConsPlusNormal"/>
              <w:numPr>
                <w:ilvl w:val="0"/>
                <w:numId w:val="32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выписка из Единого государственного реестра прав на недвижимое имущество и сделок с ним;</w:t>
            </w:r>
          </w:p>
          <w:p w:rsidR="00780F4C" w:rsidRPr="00416442" w:rsidRDefault="00780F4C" w:rsidP="00B0097A">
            <w:pPr>
              <w:pStyle w:val="ConsPlusNormal"/>
              <w:numPr>
                <w:ilvl w:val="0"/>
                <w:numId w:val="32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 о наличии (об отсутствии) обременения (залог, арест) на объект недвижимости.</w:t>
            </w:r>
          </w:p>
        </w:tc>
        <w:tc>
          <w:tcPr>
            <w:tcW w:w="2510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t>Документы должны содержать: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3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полную фамилию, имя, отчество собственника жилого помещения;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3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информацию о месте и дате рождения собственника;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3"/>
              </w:numPr>
              <w:tabs>
                <w:tab w:val="left" w:pos="271"/>
              </w:tabs>
              <w:ind w:left="0" w:firstLine="0"/>
            </w:pPr>
            <w:proofErr w:type="gramStart"/>
            <w:r w:rsidRPr="00416442">
              <w:rPr>
                <w:sz w:val="22"/>
                <w:szCs w:val="22"/>
              </w:rPr>
              <w:t xml:space="preserve">характеристики объекта недвижимости (к ним относят: адрес расположения, тип, этажность, площадь объекта недвижимости (общая и жилая (если имеется)), кадастровый номер, наименование документов-оснований, в соответствии с которыми было зарегистрировано право собственности   (к ним относят, например, договора купли-продажи либо дарения, свидетельство о наследстве по </w:t>
            </w:r>
            <w:r w:rsidRPr="00416442">
              <w:rPr>
                <w:sz w:val="22"/>
                <w:szCs w:val="22"/>
              </w:rPr>
              <w:lastRenderedPageBreak/>
              <w:t>завещанию либо по закону и так далее), обременения или ограничения, установленные в отношении этого объекта (при наличии).</w:t>
            </w:r>
            <w:proofErr w:type="gramEnd"/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780F4C" w:rsidRPr="00416442" w:rsidRDefault="00780F4C" w:rsidP="00780F4C"/>
        </w:tc>
        <w:tc>
          <w:tcPr>
            <w:tcW w:w="2306" w:type="dxa"/>
            <w:shd w:val="clear" w:color="auto" w:fill="auto"/>
          </w:tcPr>
          <w:p w:rsidR="00780F4C" w:rsidRPr="00416442" w:rsidRDefault="00780F4C" w:rsidP="00B0097A">
            <w:pPr>
              <w:pStyle w:val="af5"/>
              <w:numPr>
                <w:ilvl w:val="0"/>
                <w:numId w:val="34"/>
              </w:numPr>
              <w:tabs>
                <w:tab w:val="left" w:pos="268"/>
              </w:tabs>
              <w:ind w:left="0" w:firstLine="0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4"/>
              </w:numPr>
              <w:tabs>
                <w:tab w:val="left" w:pos="268"/>
              </w:tabs>
              <w:ind w:left="0" w:firstLine="0"/>
            </w:pPr>
            <w:r w:rsidRPr="00416442">
              <w:rPr>
                <w:sz w:val="22"/>
                <w:szCs w:val="22"/>
              </w:rPr>
              <w:t>Управление Федеральной регистрационной службой по Смоленской области;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4"/>
              </w:numPr>
              <w:tabs>
                <w:tab w:val="left" w:pos="268"/>
              </w:tabs>
              <w:ind w:left="0" w:firstLine="0"/>
            </w:pPr>
            <w:r w:rsidRPr="00416442">
              <w:rPr>
                <w:sz w:val="22"/>
                <w:szCs w:val="22"/>
              </w:rPr>
              <w:t>Управление Федеральной службы государственной регистрации, кадастра и картографии по Смоленской области</w:t>
            </w:r>
          </w:p>
          <w:p w:rsidR="00780F4C" w:rsidRPr="00416442" w:rsidRDefault="00780F4C" w:rsidP="00780F4C">
            <w:pPr>
              <w:jc w:val="center"/>
            </w:pPr>
          </w:p>
          <w:p w:rsidR="00780F4C" w:rsidRPr="00416442" w:rsidRDefault="00780F4C" w:rsidP="00780F4C">
            <w:pPr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780F4C" w:rsidRPr="00416442" w:rsidRDefault="002B67A4" w:rsidP="00780F4C">
            <w:pPr>
              <w:jc w:val="center"/>
            </w:pPr>
            <w:r w:rsidRPr="002B67A4">
              <w:rPr>
                <w:sz w:val="22"/>
                <w:szCs w:val="22"/>
                <w:lang w:val="en-US"/>
              </w:rPr>
              <w:t>SID0003564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предоставлении субсидии на оплату жилого помещения  и коммунальных услуг: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B0097A">
            <w:pPr>
              <w:pStyle w:val="ConsPlusNormal"/>
              <w:numPr>
                <w:ilvl w:val="0"/>
                <w:numId w:val="35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Справка, подтверждающая наличие права собственности или факт владения заявителем и (или) членом его семьи как своим собственным недвижимым имуществом в течение пятнадцати лет, позволяющего приобретать право собственности на это имущество в силу </w:t>
            </w:r>
            <w:proofErr w:type="spellStart"/>
            <w:r w:rsidRPr="00416442">
              <w:rPr>
                <w:sz w:val="22"/>
                <w:szCs w:val="22"/>
              </w:rPr>
              <w:t>приобретательной</w:t>
            </w:r>
            <w:proofErr w:type="spellEnd"/>
            <w:r w:rsidRPr="00416442">
              <w:rPr>
                <w:sz w:val="22"/>
                <w:szCs w:val="22"/>
              </w:rPr>
              <w:t xml:space="preserve"> давности;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35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разрешение органов местного самоуправления на осуществление строительства индивидуального жилого дома</w:t>
            </w:r>
            <w:r w:rsidR="009C4A90" w:rsidRPr="00416442">
              <w:rPr>
                <w:sz w:val="22"/>
                <w:szCs w:val="22"/>
              </w:rPr>
              <w:t>;</w:t>
            </w:r>
          </w:p>
          <w:p w:rsidR="00780F4C" w:rsidRPr="00416442" w:rsidRDefault="00780F4C" w:rsidP="00B0097A">
            <w:pPr>
              <w:pStyle w:val="ConsPlusNormal"/>
              <w:numPr>
                <w:ilvl w:val="0"/>
                <w:numId w:val="35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документы, подтверждающие предоставление земельного участка заявителю из </w:t>
            </w:r>
            <w:r w:rsidRPr="00416442">
              <w:rPr>
                <w:sz w:val="22"/>
                <w:szCs w:val="22"/>
              </w:rPr>
              <w:lastRenderedPageBreak/>
              <w:t>государственной или муниципальной собственности или право заявителя на земельный участок, на котором расположен соответствующий объект недвижимости.</w:t>
            </w:r>
            <w:r w:rsidRPr="00416442">
              <w:t xml:space="preserve"> </w:t>
            </w:r>
          </w:p>
        </w:tc>
        <w:tc>
          <w:tcPr>
            <w:tcW w:w="2510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lastRenderedPageBreak/>
              <w:t>Документы должны содержать: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36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полную фамилию, имя, отчество собственника жилого помещения;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36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полную информацию о документе, удостоверяющем личность собственника жилого помещения;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36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информацию о месте и дате рождения собственника;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6"/>
              </w:numPr>
              <w:tabs>
                <w:tab w:val="left" w:pos="271"/>
              </w:tabs>
              <w:ind w:left="0" w:firstLine="0"/>
            </w:pPr>
            <w:proofErr w:type="gramStart"/>
            <w:r w:rsidRPr="00416442">
              <w:rPr>
                <w:sz w:val="22"/>
                <w:szCs w:val="22"/>
              </w:rPr>
              <w:t xml:space="preserve">характеристики объекта недвижимости (к ним относят: адрес расположения, тип, этажность, площадь объекта недвижимости (общая и жилая (если имеется)), кадастровый номер, наименование документов-оснований, в соответствии с которыми было зарегистрировано право собственности   (к ним относят, например, договора купли-продажи либо дарения, </w:t>
            </w:r>
            <w:r w:rsidRPr="00416442">
              <w:rPr>
                <w:sz w:val="22"/>
                <w:szCs w:val="22"/>
              </w:rPr>
              <w:lastRenderedPageBreak/>
              <w:t xml:space="preserve">свидетельство о наследстве по завещанию либо по закону и так далее), обременения или ограничения, установленные в отношении этого объекта (при наличии). </w:t>
            </w:r>
            <w:proofErr w:type="gramEnd"/>
          </w:p>
          <w:p w:rsidR="00780F4C" w:rsidRPr="00416442" w:rsidRDefault="00780F4C" w:rsidP="00780F4C">
            <w:pPr>
              <w:tabs>
                <w:tab w:val="left" w:pos="283"/>
              </w:tabs>
            </w:pP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780F4C" w:rsidRPr="00416442" w:rsidRDefault="00780F4C" w:rsidP="00780F4C"/>
        </w:tc>
        <w:tc>
          <w:tcPr>
            <w:tcW w:w="2306" w:type="dxa"/>
            <w:shd w:val="clear" w:color="auto" w:fill="auto"/>
          </w:tcPr>
          <w:p w:rsidR="00780F4C" w:rsidRPr="00416442" w:rsidRDefault="00780F4C" w:rsidP="00780F4C">
            <w:pPr>
              <w:pStyle w:val="af5"/>
              <w:tabs>
                <w:tab w:val="left" w:pos="268"/>
              </w:tabs>
              <w:ind w:left="0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</w:t>
            </w:r>
          </w:p>
          <w:p w:rsidR="00780F4C" w:rsidRPr="00416442" w:rsidRDefault="00780F4C" w:rsidP="00780F4C">
            <w:pPr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предоставлении субсидии на оплату жилого помещения  и коммунальных услуг: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9C4A90" w:rsidRPr="00416442" w:rsidRDefault="00780F4C" w:rsidP="00B0097A">
            <w:pPr>
              <w:pStyle w:val="ConsPlusNormal"/>
              <w:numPr>
                <w:ilvl w:val="0"/>
                <w:numId w:val="37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Справка с места жительства заявителя, содержащая сведения о лицах, зарегистрированных совместно с ним по месту его жительства (в случае если указанный документ находится в распоряжении органов или организаций, участвующих в предоставлении государственной услуги);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37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 с места жительства, подтверждающая факт постоянного проживания заявителя в жилом помещении совместно с выбывшим членом семьи до его </w:t>
            </w:r>
            <w:r w:rsidRPr="00416442">
              <w:rPr>
                <w:sz w:val="22"/>
                <w:szCs w:val="22"/>
              </w:rPr>
              <w:lastRenderedPageBreak/>
              <w:t>выбытия (в случае если указанный документ находится в распоряжении органов или организаций, участвующих в предоставлении государственной услуги);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37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регистрации заявителя и (или) членов его семьи по месту жительства на территории Смоленской области;</w:t>
            </w:r>
          </w:p>
          <w:p w:rsidR="00780F4C" w:rsidRPr="00416442" w:rsidRDefault="00780F4C" w:rsidP="00B0097A">
            <w:pPr>
              <w:pStyle w:val="ConsPlusNormal"/>
              <w:numPr>
                <w:ilvl w:val="0"/>
                <w:numId w:val="37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регистрации по месту пребывания члена семьи заявителя</w:t>
            </w:r>
          </w:p>
        </w:tc>
        <w:tc>
          <w:tcPr>
            <w:tcW w:w="2510" w:type="dxa"/>
            <w:shd w:val="clear" w:color="auto" w:fill="auto"/>
          </w:tcPr>
          <w:p w:rsidR="009C4A90" w:rsidRPr="00416442" w:rsidRDefault="00780F4C" w:rsidP="00B0097A">
            <w:pPr>
              <w:pStyle w:val="af5"/>
              <w:numPr>
                <w:ilvl w:val="0"/>
                <w:numId w:val="38"/>
              </w:numPr>
              <w:tabs>
                <w:tab w:val="left" w:pos="283"/>
              </w:tabs>
              <w:ind w:left="0" w:firstLine="72"/>
            </w:pPr>
            <w:r w:rsidRPr="00416442">
              <w:rPr>
                <w:sz w:val="22"/>
                <w:szCs w:val="22"/>
              </w:rPr>
              <w:lastRenderedPageBreak/>
              <w:t>Полное наименование организации (органа),  выдавшего документ;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38"/>
              </w:numPr>
              <w:tabs>
                <w:tab w:val="left" w:pos="283"/>
              </w:tabs>
              <w:ind w:left="0" w:firstLine="72"/>
            </w:pPr>
            <w:r w:rsidRPr="00416442">
              <w:rPr>
                <w:sz w:val="22"/>
                <w:szCs w:val="22"/>
              </w:rPr>
              <w:t>подписи уполномоченного лица выдавшего документ, (руководителя организации) и печать организации;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38"/>
              </w:numPr>
              <w:tabs>
                <w:tab w:val="left" w:pos="283"/>
              </w:tabs>
              <w:ind w:left="0" w:firstLine="72"/>
            </w:pPr>
            <w:r w:rsidRPr="00416442">
              <w:rPr>
                <w:sz w:val="22"/>
                <w:szCs w:val="22"/>
              </w:rPr>
              <w:t>Регистрационный номер и дату выдачи документа;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38"/>
              </w:numPr>
              <w:tabs>
                <w:tab w:val="left" w:pos="283"/>
              </w:tabs>
              <w:ind w:left="0" w:firstLine="72"/>
            </w:pPr>
            <w:proofErr w:type="gramStart"/>
            <w:r w:rsidRPr="00416442">
              <w:rPr>
                <w:sz w:val="22"/>
                <w:szCs w:val="22"/>
              </w:rPr>
              <w:t>полные</w:t>
            </w:r>
            <w:proofErr w:type="gramEnd"/>
            <w:r w:rsidRPr="00416442">
              <w:rPr>
                <w:sz w:val="22"/>
                <w:szCs w:val="22"/>
              </w:rPr>
              <w:t xml:space="preserve"> фамилия, имя, отчество заявителя, полный адрес;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8"/>
              </w:numPr>
              <w:tabs>
                <w:tab w:val="left" w:pos="283"/>
              </w:tabs>
              <w:ind w:left="0" w:firstLine="72"/>
            </w:pPr>
            <w:r w:rsidRPr="00416442">
              <w:rPr>
                <w:sz w:val="22"/>
                <w:szCs w:val="22"/>
              </w:rPr>
              <w:t>перечень лиц зарегистрированных по данному адресу с указанием полных фамилии, имени, отчества и степени родства по отношению к заявителю.</w:t>
            </w:r>
          </w:p>
          <w:p w:rsidR="00780F4C" w:rsidRPr="00416442" w:rsidRDefault="00780F4C" w:rsidP="00780F4C">
            <w:pPr>
              <w:tabs>
                <w:tab w:val="left" w:pos="283"/>
              </w:tabs>
            </w:pP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780F4C" w:rsidRPr="00416442" w:rsidRDefault="00780F4C" w:rsidP="00780F4C"/>
        </w:tc>
        <w:tc>
          <w:tcPr>
            <w:tcW w:w="2306" w:type="dxa"/>
            <w:shd w:val="clear" w:color="auto" w:fill="auto"/>
          </w:tcPr>
          <w:p w:rsidR="009C4A90" w:rsidRPr="00416442" w:rsidRDefault="00780F4C" w:rsidP="00B0097A">
            <w:pPr>
              <w:pStyle w:val="af5"/>
              <w:numPr>
                <w:ilvl w:val="0"/>
                <w:numId w:val="39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39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Управляющие организации или организации, оказывающие услуги и выполняющие работы по содержанию и ремонту общего имущества многоквартирных домов и предоставляющих коммунальные услуги, не являющиеся органами или организациями, участвующие в предоставлении государственной услуги;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39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Управление Федеральной </w:t>
            </w:r>
            <w:r w:rsidRPr="00416442">
              <w:rPr>
                <w:sz w:val="22"/>
                <w:szCs w:val="22"/>
              </w:rPr>
              <w:lastRenderedPageBreak/>
              <w:t>миграционной службы по Смоленской области</w:t>
            </w:r>
          </w:p>
          <w:p w:rsidR="00780F4C" w:rsidRPr="00416442" w:rsidRDefault="00780F4C" w:rsidP="00780F4C">
            <w:pPr>
              <w:autoSpaceDE w:val="0"/>
              <w:autoSpaceDN w:val="0"/>
              <w:adjustRightInd w:val="0"/>
            </w:pPr>
          </w:p>
        </w:tc>
        <w:tc>
          <w:tcPr>
            <w:tcW w:w="777" w:type="dxa"/>
            <w:shd w:val="clear" w:color="auto" w:fill="auto"/>
          </w:tcPr>
          <w:p w:rsidR="00780F4C" w:rsidRPr="00416442" w:rsidRDefault="002B67A4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t>Выписка из домовой (поквартирной) книги в домах частного жилищного фонда</w:t>
            </w:r>
          </w:p>
        </w:tc>
        <w:tc>
          <w:tcPr>
            <w:tcW w:w="2510" w:type="dxa"/>
            <w:shd w:val="clear" w:color="auto" w:fill="auto"/>
          </w:tcPr>
          <w:p w:rsidR="009C4A90" w:rsidRPr="00416442" w:rsidRDefault="00780F4C" w:rsidP="00B0097A">
            <w:pPr>
              <w:pStyle w:val="af5"/>
              <w:numPr>
                <w:ilvl w:val="0"/>
                <w:numId w:val="4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Полное наименование организации (органа),  выдавшего документ;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4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подписи уполномоченного лица выдавшего документ, (руководителя организации) и печать организации;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4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Регистрационный номер и дату выдачи документа;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40"/>
              </w:numPr>
              <w:tabs>
                <w:tab w:val="left" w:pos="283"/>
              </w:tabs>
              <w:ind w:left="0" w:firstLine="0"/>
            </w:pPr>
            <w:proofErr w:type="gramStart"/>
            <w:r w:rsidRPr="00416442">
              <w:rPr>
                <w:sz w:val="22"/>
                <w:szCs w:val="22"/>
              </w:rPr>
              <w:t>полные</w:t>
            </w:r>
            <w:proofErr w:type="gramEnd"/>
            <w:r w:rsidRPr="00416442">
              <w:rPr>
                <w:sz w:val="22"/>
                <w:szCs w:val="22"/>
              </w:rPr>
              <w:t xml:space="preserve"> фамилия, имя, отчество </w:t>
            </w:r>
            <w:r w:rsidRPr="00416442">
              <w:rPr>
                <w:sz w:val="22"/>
                <w:szCs w:val="22"/>
              </w:rPr>
              <w:lastRenderedPageBreak/>
              <w:t>заявителя, полный адрес;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4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перечень лиц зарегистрированных по данному адресу с указанием полных фамилии, имени, отчества и степени родства по отношению к заявителю.</w:t>
            </w:r>
          </w:p>
          <w:p w:rsidR="00780F4C" w:rsidRPr="00416442" w:rsidRDefault="00780F4C" w:rsidP="00780F4C">
            <w:pPr>
              <w:tabs>
                <w:tab w:val="left" w:pos="283"/>
              </w:tabs>
            </w:pP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780F4C" w:rsidRPr="00416442" w:rsidRDefault="00780F4C" w:rsidP="00780F4C"/>
        </w:tc>
        <w:tc>
          <w:tcPr>
            <w:tcW w:w="2306" w:type="dxa"/>
            <w:shd w:val="clear" w:color="auto" w:fill="auto"/>
          </w:tcPr>
          <w:p w:rsidR="009C4A90" w:rsidRPr="00416442" w:rsidRDefault="00780F4C" w:rsidP="00B0097A">
            <w:pPr>
              <w:pStyle w:val="af5"/>
              <w:numPr>
                <w:ilvl w:val="0"/>
                <w:numId w:val="41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41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Управляющие организации или организации, оказывающие услуги и выполняющие работы по содержанию и ремонту общего имущества многоквартирных </w:t>
            </w:r>
            <w:r w:rsidRPr="00416442">
              <w:rPr>
                <w:sz w:val="22"/>
                <w:szCs w:val="22"/>
              </w:rPr>
              <w:lastRenderedPageBreak/>
              <w:t>домов и предоставляющих коммунальные услуги, не являющиеся органами или организациями, участвующие в предоставлении государственной услуги;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41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Управление Федеральной миграционной службы по Смоленской области.</w:t>
            </w:r>
          </w:p>
        </w:tc>
        <w:tc>
          <w:tcPr>
            <w:tcW w:w="777" w:type="dxa"/>
            <w:shd w:val="clear" w:color="auto" w:fill="auto"/>
          </w:tcPr>
          <w:p w:rsidR="00780F4C" w:rsidRPr="00416442" w:rsidRDefault="002B67A4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 xml:space="preserve">- 3 рабочих дня для подготовки и  направления запроса в организацию  с целью получения соответствующей </w:t>
            </w:r>
            <w:r w:rsidRPr="00416442">
              <w:rPr>
                <w:sz w:val="22"/>
                <w:szCs w:val="22"/>
              </w:rPr>
              <w:lastRenderedPageBreak/>
              <w:t>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780F4C">
            <w:pPr>
              <w:tabs>
                <w:tab w:val="left" w:pos="234"/>
              </w:tabs>
            </w:pPr>
            <w:r w:rsidRPr="00416442">
              <w:rPr>
                <w:sz w:val="22"/>
                <w:szCs w:val="22"/>
              </w:rPr>
              <w:t>Документы, подтверждающие факт постоянного проживания заявителя в жилом помещении совместно с выбывшим членом семьи, и документы, подтверждающие причину его выбытия: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2"/>
              </w:numPr>
              <w:tabs>
                <w:tab w:val="left" w:pos="234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смерти члена семьи заявителя;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2"/>
              </w:numPr>
              <w:tabs>
                <w:tab w:val="left" w:pos="234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акт органа опеки и попечительства о помещении члена семьи заявителя (совершеннолетнего подопечного) под надзор в </w:t>
            </w:r>
            <w:r w:rsidRPr="00416442">
              <w:rPr>
                <w:sz w:val="22"/>
                <w:szCs w:val="22"/>
              </w:rPr>
              <w:lastRenderedPageBreak/>
              <w:t>стационарное учреждение социального обслуживания (дом-интернат для престарелых и инвалидов или психоневрологический интернат);</w:t>
            </w:r>
          </w:p>
          <w:p w:rsidR="00780F4C" w:rsidRPr="00416442" w:rsidRDefault="00780F4C" w:rsidP="00B0097A">
            <w:pPr>
              <w:pStyle w:val="ConsPlusNormal"/>
              <w:numPr>
                <w:ilvl w:val="0"/>
                <w:numId w:val="42"/>
              </w:numPr>
              <w:tabs>
                <w:tab w:val="left" w:pos="234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акт органа опеки и попечительства о направлении члена семьи заявителя (несовершеннолетнего гражданина) в организацию для детей-сирот и детей, оставшихся без попечения родителей.</w:t>
            </w:r>
          </w:p>
        </w:tc>
        <w:tc>
          <w:tcPr>
            <w:tcW w:w="2510" w:type="dxa"/>
            <w:shd w:val="clear" w:color="auto" w:fill="auto"/>
          </w:tcPr>
          <w:p w:rsidR="009C4A90" w:rsidRPr="00416442" w:rsidRDefault="00780F4C" w:rsidP="00B0097A">
            <w:pPr>
              <w:pStyle w:val="af5"/>
              <w:numPr>
                <w:ilvl w:val="0"/>
                <w:numId w:val="4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Полную фамилию, имя, отчество, дату рождения выбывшего члена семьи заявителя;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4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причину выбытия члена семьи заявителя;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4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дату выбытия (дату смерти);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4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полное наименование органа, выдавшего документ;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43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дату выдачи документа, подтверждающего причину выбытия члена семьи заявителя.</w:t>
            </w:r>
          </w:p>
          <w:p w:rsidR="00780F4C" w:rsidRPr="00416442" w:rsidRDefault="00780F4C" w:rsidP="00780F4C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</w:pP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780F4C" w:rsidRPr="00416442" w:rsidRDefault="00780F4C" w:rsidP="00780F4C"/>
        </w:tc>
        <w:tc>
          <w:tcPr>
            <w:tcW w:w="2306" w:type="dxa"/>
            <w:shd w:val="clear" w:color="auto" w:fill="auto"/>
          </w:tcPr>
          <w:p w:rsidR="009C4A90" w:rsidRPr="00416442" w:rsidRDefault="00780F4C" w:rsidP="00B0097A">
            <w:pPr>
              <w:pStyle w:val="af5"/>
              <w:numPr>
                <w:ilvl w:val="0"/>
                <w:numId w:val="44"/>
              </w:numPr>
              <w:tabs>
                <w:tab w:val="left" w:pos="279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Органы опеки и попечительства;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44"/>
              </w:numPr>
              <w:tabs>
                <w:tab w:val="left" w:pos="279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- 5 рабочих дней для формирования организацией ответа на запрос и направления справки в сектор </w:t>
            </w:r>
            <w:r w:rsidRPr="00416442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780F4C">
            <w:pPr>
              <w:pStyle w:val="ConsPlusNormal"/>
              <w:ind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Документы, подтверждающие принадлежность заявителя и (или) членов его семьи к гражданству Российской Федерации: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5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паспорт гражданина Российской Федерации;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5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вкладыш к свидетельству о рождении (для </w:t>
            </w:r>
            <w:proofErr w:type="spellStart"/>
            <w:proofErr w:type="gramStart"/>
            <w:r w:rsidRPr="00416442">
              <w:rPr>
                <w:sz w:val="22"/>
                <w:szCs w:val="22"/>
              </w:rPr>
              <w:t>несовершеннолет-них</w:t>
            </w:r>
            <w:proofErr w:type="spellEnd"/>
            <w:proofErr w:type="gramEnd"/>
            <w:r w:rsidRPr="00416442">
              <w:rPr>
                <w:sz w:val="22"/>
                <w:szCs w:val="22"/>
              </w:rPr>
              <w:t xml:space="preserve"> детей);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5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заграничный </w:t>
            </w:r>
            <w:r w:rsidRPr="00416442">
              <w:rPr>
                <w:sz w:val="22"/>
                <w:szCs w:val="22"/>
              </w:rPr>
              <w:lastRenderedPageBreak/>
              <w:t>паспорт заявителя и (или) членов его семьи;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5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удостоверение личности (военный билет) военнослужащего с вкладышем, свидетельствующим о наличии гражданства Российской Федерации;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5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дипломатический паспорт;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5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служебный паспорт;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5"/>
              </w:numPr>
              <w:tabs>
                <w:tab w:val="left" w:pos="297"/>
              </w:tabs>
              <w:ind w:left="14" w:firstLine="0"/>
              <w:jc w:val="both"/>
            </w:pPr>
            <w:r w:rsidRPr="00416442">
              <w:rPr>
                <w:sz w:val="22"/>
                <w:szCs w:val="22"/>
              </w:rPr>
              <w:t>свидетельство о рождении, в которое внесены сведения о гражданстве Российской Федерации родителей, одного из родителей или единственного родителя;</w:t>
            </w:r>
          </w:p>
          <w:p w:rsidR="00780F4C" w:rsidRPr="00416442" w:rsidRDefault="00780F4C" w:rsidP="00B0097A">
            <w:pPr>
              <w:pStyle w:val="ConsPlusNormal"/>
              <w:numPr>
                <w:ilvl w:val="0"/>
                <w:numId w:val="45"/>
              </w:numPr>
              <w:tabs>
                <w:tab w:val="left" w:pos="297"/>
              </w:tabs>
              <w:ind w:left="14" w:firstLine="0"/>
              <w:jc w:val="both"/>
            </w:pPr>
            <w:r w:rsidRPr="00416442">
              <w:rPr>
                <w:sz w:val="22"/>
                <w:szCs w:val="22"/>
              </w:rPr>
              <w:t>свидетельство о рождении с отметкой, подтверждающей наличие гражданства Российской Федерации.</w:t>
            </w:r>
          </w:p>
        </w:tc>
        <w:tc>
          <w:tcPr>
            <w:tcW w:w="2510" w:type="dxa"/>
            <w:shd w:val="clear" w:color="auto" w:fill="auto"/>
          </w:tcPr>
          <w:p w:rsidR="009C4A90" w:rsidRPr="00416442" w:rsidRDefault="00780F4C" w:rsidP="00B0097A">
            <w:pPr>
              <w:pStyle w:val="af5"/>
              <w:widowControl w:val="0"/>
              <w:numPr>
                <w:ilvl w:val="0"/>
                <w:numId w:val="46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Штамп о  регистрации по месту жительства в жилом помещении, для оплаты которого гражданин обращается за субсидией</w:t>
            </w:r>
            <w:r w:rsidR="009C4A90" w:rsidRPr="00416442">
              <w:rPr>
                <w:sz w:val="22"/>
                <w:szCs w:val="22"/>
              </w:rPr>
              <w:t>;</w:t>
            </w:r>
          </w:p>
          <w:p w:rsidR="00780F4C" w:rsidRPr="00416442" w:rsidRDefault="00780F4C" w:rsidP="00B0097A">
            <w:pPr>
              <w:pStyle w:val="af5"/>
              <w:widowControl w:val="0"/>
              <w:numPr>
                <w:ilvl w:val="0"/>
                <w:numId w:val="46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подробные сведения о человеке: фамилия, имя, отчество полностью; дата рождения, название и реквизиты документа; гражданство; место рождения.</w:t>
            </w:r>
          </w:p>
          <w:p w:rsidR="00780F4C" w:rsidRPr="00416442" w:rsidRDefault="00780F4C" w:rsidP="00780F4C">
            <w:pPr>
              <w:widowControl w:val="0"/>
              <w:tabs>
                <w:tab w:val="left" w:pos="225"/>
                <w:tab w:val="left" w:pos="264"/>
              </w:tabs>
              <w:autoSpaceDE w:val="0"/>
              <w:autoSpaceDN w:val="0"/>
              <w:adjustRightInd w:val="0"/>
            </w:pP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780F4C" w:rsidRPr="00416442" w:rsidRDefault="00780F4C" w:rsidP="00780F4C"/>
        </w:tc>
        <w:tc>
          <w:tcPr>
            <w:tcW w:w="2306" w:type="dxa"/>
            <w:shd w:val="clear" w:color="auto" w:fill="auto"/>
          </w:tcPr>
          <w:p w:rsidR="009C4A90" w:rsidRPr="00416442" w:rsidRDefault="00780F4C" w:rsidP="00B0097A">
            <w:pPr>
              <w:pStyle w:val="af5"/>
              <w:numPr>
                <w:ilvl w:val="0"/>
                <w:numId w:val="47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Управление Федеральной миграционной службы по Смоленской области</w:t>
            </w:r>
            <w:r w:rsidR="009C4A90" w:rsidRPr="00416442">
              <w:rPr>
                <w:sz w:val="22"/>
                <w:szCs w:val="22"/>
              </w:rPr>
              <w:t>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47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Главное управление записи актов гражданского состояния Смоленской области;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47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Органы опеки и попечительства;</w:t>
            </w:r>
          </w:p>
          <w:p w:rsidR="009C4A90" w:rsidRPr="00416442" w:rsidRDefault="00780F4C" w:rsidP="00B0097A">
            <w:pPr>
              <w:pStyle w:val="af5"/>
              <w:numPr>
                <w:ilvl w:val="0"/>
                <w:numId w:val="47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Министерство обороны Российской Федерации;</w:t>
            </w:r>
          </w:p>
          <w:p w:rsidR="00780F4C" w:rsidRPr="00416442" w:rsidRDefault="00780F4C" w:rsidP="00B0097A">
            <w:pPr>
              <w:pStyle w:val="af5"/>
              <w:numPr>
                <w:ilvl w:val="0"/>
                <w:numId w:val="47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Дипломатическое представительством или консульское </w:t>
            </w:r>
            <w:r w:rsidRPr="00416442">
              <w:rPr>
                <w:sz w:val="22"/>
                <w:szCs w:val="22"/>
              </w:rPr>
              <w:lastRenderedPageBreak/>
              <w:t>учреждение Российской Федерации либо Министерством иностранных дел Российской Федерации</w:t>
            </w:r>
          </w:p>
          <w:p w:rsidR="00780F4C" w:rsidRPr="00416442" w:rsidRDefault="00780F4C" w:rsidP="00780F4C">
            <w:pPr>
              <w:autoSpaceDE w:val="0"/>
              <w:autoSpaceDN w:val="0"/>
              <w:adjustRightInd w:val="0"/>
              <w:jc w:val="center"/>
            </w:pPr>
          </w:p>
          <w:p w:rsidR="00780F4C" w:rsidRPr="00416442" w:rsidRDefault="00780F4C" w:rsidP="00780F4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- 5 рабочих дней для формирования </w:t>
            </w:r>
            <w:r w:rsidRPr="00416442">
              <w:rPr>
                <w:sz w:val="22"/>
                <w:szCs w:val="22"/>
              </w:rPr>
              <w:lastRenderedPageBreak/>
              <w:t>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trHeight w:val="6242"/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780F4C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Документы, подтверждающие правовые основания отнесения лиц, проживающих совместно с заявителем по месту постоянного жительства, к членам его семьи: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8"/>
              </w:numPr>
              <w:tabs>
                <w:tab w:val="left" w:pos="223"/>
              </w:tabs>
              <w:ind w:left="14" w:hanging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браке (если гражданин состоит в браке);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8"/>
              </w:numPr>
              <w:tabs>
                <w:tab w:val="left" w:pos="223"/>
              </w:tabs>
              <w:ind w:left="14" w:hanging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расторжении брака;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8"/>
              </w:numPr>
              <w:tabs>
                <w:tab w:val="left" w:pos="223"/>
              </w:tabs>
              <w:ind w:left="14" w:hanging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рождении (усыновлении) ребенка (детей);</w:t>
            </w:r>
          </w:p>
          <w:p w:rsidR="009C4A90" w:rsidRPr="00416442" w:rsidRDefault="00780F4C" w:rsidP="00B0097A">
            <w:pPr>
              <w:pStyle w:val="ConsPlusNormal"/>
              <w:numPr>
                <w:ilvl w:val="0"/>
                <w:numId w:val="48"/>
              </w:numPr>
              <w:tabs>
                <w:tab w:val="left" w:pos="223"/>
              </w:tabs>
              <w:ind w:left="14" w:hanging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об установлении отцовства;</w:t>
            </w:r>
          </w:p>
          <w:p w:rsidR="00780F4C" w:rsidRPr="00416442" w:rsidRDefault="00780F4C" w:rsidP="00B0097A">
            <w:pPr>
              <w:pStyle w:val="ConsPlusNormal"/>
              <w:numPr>
                <w:ilvl w:val="0"/>
                <w:numId w:val="48"/>
              </w:numPr>
              <w:tabs>
                <w:tab w:val="left" w:pos="223"/>
              </w:tabs>
              <w:ind w:left="14" w:hanging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перемене имени;</w:t>
            </w:r>
          </w:p>
          <w:p w:rsidR="00780F4C" w:rsidRPr="00416442" w:rsidRDefault="00780F4C" w:rsidP="00780F4C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</w:p>
          <w:p w:rsidR="00780F4C" w:rsidRPr="00416442" w:rsidRDefault="00780F4C" w:rsidP="00780F4C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</w:p>
          <w:p w:rsidR="00780F4C" w:rsidRPr="00416442" w:rsidRDefault="00780F4C" w:rsidP="00780F4C">
            <w:pPr>
              <w:pStyle w:val="ConsPlusNormal"/>
              <w:tabs>
                <w:tab w:val="left" w:pos="223"/>
              </w:tabs>
              <w:jc w:val="both"/>
            </w:pPr>
          </w:p>
        </w:tc>
        <w:tc>
          <w:tcPr>
            <w:tcW w:w="2510" w:type="dxa"/>
            <w:shd w:val="clear" w:color="auto" w:fill="auto"/>
          </w:tcPr>
          <w:p w:rsidR="009C4A90" w:rsidRPr="00416442" w:rsidRDefault="00780F4C" w:rsidP="00B0097A">
            <w:pPr>
              <w:pStyle w:val="af5"/>
              <w:widowControl w:val="0"/>
              <w:numPr>
                <w:ilvl w:val="0"/>
                <w:numId w:val="49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Серия и номер документа;</w:t>
            </w:r>
          </w:p>
          <w:p w:rsidR="009C4A90" w:rsidRPr="00416442" w:rsidRDefault="00780F4C" w:rsidP="00B0097A">
            <w:pPr>
              <w:pStyle w:val="af5"/>
              <w:widowControl w:val="0"/>
              <w:numPr>
                <w:ilvl w:val="0"/>
                <w:numId w:val="49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имя, отчество члена семьи получателя субсидии;</w:t>
            </w:r>
          </w:p>
          <w:p w:rsidR="009C4A90" w:rsidRPr="00416442" w:rsidRDefault="00780F4C" w:rsidP="00B0097A">
            <w:pPr>
              <w:pStyle w:val="af5"/>
              <w:widowControl w:val="0"/>
              <w:numPr>
                <w:ilvl w:val="0"/>
                <w:numId w:val="49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Дата и место </w:t>
            </w:r>
            <w:proofErr w:type="gramStart"/>
            <w:r w:rsidRPr="00416442">
              <w:rPr>
                <w:sz w:val="22"/>
                <w:szCs w:val="22"/>
              </w:rPr>
              <w:t>рождения члена семьи получателя субсидии</w:t>
            </w:r>
            <w:proofErr w:type="gramEnd"/>
            <w:r w:rsidRPr="00416442">
              <w:rPr>
                <w:sz w:val="22"/>
                <w:szCs w:val="22"/>
              </w:rPr>
              <w:t>;</w:t>
            </w:r>
          </w:p>
          <w:p w:rsidR="009C4A90" w:rsidRPr="00416442" w:rsidRDefault="00780F4C" w:rsidP="00B0097A">
            <w:pPr>
              <w:pStyle w:val="af5"/>
              <w:widowControl w:val="0"/>
              <w:numPr>
                <w:ilvl w:val="0"/>
                <w:numId w:val="49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Дата выдачи документа и основание выдачи документа;</w:t>
            </w:r>
          </w:p>
          <w:p w:rsidR="009C4A90" w:rsidRPr="00416442" w:rsidRDefault="00780F4C" w:rsidP="00B0097A">
            <w:pPr>
              <w:pStyle w:val="af5"/>
              <w:widowControl w:val="0"/>
              <w:numPr>
                <w:ilvl w:val="0"/>
                <w:numId w:val="49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Сведения о супруге (если представлено свидетельство о браке);</w:t>
            </w:r>
          </w:p>
          <w:p w:rsidR="009C4A90" w:rsidRPr="00416442" w:rsidRDefault="00780F4C" w:rsidP="00B0097A">
            <w:pPr>
              <w:pStyle w:val="af5"/>
              <w:widowControl w:val="0"/>
              <w:numPr>
                <w:ilvl w:val="0"/>
                <w:numId w:val="49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Сведения о перемене имени/фамилии (если представлено свидетельство о перемене имени);</w:t>
            </w:r>
          </w:p>
          <w:p w:rsidR="009C4A90" w:rsidRPr="00416442" w:rsidRDefault="00780F4C" w:rsidP="00B0097A">
            <w:pPr>
              <w:pStyle w:val="af5"/>
              <w:widowControl w:val="0"/>
              <w:numPr>
                <w:ilvl w:val="0"/>
                <w:numId w:val="49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Сведения о родителях  (если представлены свидетельство о рождении (усыновлении) ребенка (детей) или свидетельство об установлении отцовства);</w:t>
            </w:r>
          </w:p>
          <w:p w:rsidR="00780F4C" w:rsidRPr="00416442" w:rsidRDefault="00780F4C" w:rsidP="00B0097A">
            <w:pPr>
              <w:pStyle w:val="af5"/>
              <w:widowControl w:val="0"/>
              <w:numPr>
                <w:ilvl w:val="0"/>
                <w:numId w:val="49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Сведения об усыновленном/усыновителе.</w:t>
            </w: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780F4C" w:rsidRPr="00416442" w:rsidRDefault="00780F4C" w:rsidP="00780F4C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Главное управление записи актов гражданского состояния Смоленской области</w:t>
            </w:r>
          </w:p>
          <w:p w:rsidR="00780F4C" w:rsidRPr="00416442" w:rsidRDefault="00780F4C" w:rsidP="00780F4C">
            <w:pPr>
              <w:autoSpaceDE w:val="0"/>
              <w:autoSpaceDN w:val="0"/>
              <w:adjustRightInd w:val="0"/>
              <w:jc w:val="center"/>
            </w:pPr>
          </w:p>
          <w:p w:rsidR="00780F4C" w:rsidRPr="00416442" w:rsidRDefault="00780F4C" w:rsidP="00780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780F4C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Паспорта членов семьи заявителя</w:t>
            </w:r>
          </w:p>
        </w:tc>
        <w:tc>
          <w:tcPr>
            <w:tcW w:w="2510" w:type="dxa"/>
            <w:shd w:val="clear" w:color="auto" w:fill="auto"/>
          </w:tcPr>
          <w:p w:rsidR="009C4A90" w:rsidRPr="00416442" w:rsidRDefault="00780F4C" w:rsidP="00B0097A">
            <w:pPr>
              <w:pStyle w:val="af5"/>
              <w:widowControl w:val="0"/>
              <w:numPr>
                <w:ilvl w:val="0"/>
                <w:numId w:val="50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Серия и номер документа;</w:t>
            </w:r>
          </w:p>
          <w:p w:rsidR="00C7251D" w:rsidRPr="00416442" w:rsidRDefault="00780F4C" w:rsidP="00C7251D">
            <w:pPr>
              <w:pStyle w:val="af5"/>
              <w:widowControl w:val="0"/>
              <w:numPr>
                <w:ilvl w:val="0"/>
                <w:numId w:val="50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имя, отчество гражданина;</w:t>
            </w:r>
          </w:p>
          <w:p w:rsidR="00C7251D" w:rsidRPr="00416442" w:rsidRDefault="00780F4C" w:rsidP="00C7251D">
            <w:pPr>
              <w:pStyle w:val="af5"/>
              <w:widowControl w:val="0"/>
              <w:numPr>
                <w:ilvl w:val="0"/>
                <w:numId w:val="50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Дата и место рождения гражданина;</w:t>
            </w:r>
          </w:p>
          <w:p w:rsidR="00C7251D" w:rsidRPr="00416442" w:rsidRDefault="00780F4C" w:rsidP="00C7251D">
            <w:pPr>
              <w:pStyle w:val="af5"/>
              <w:widowControl w:val="0"/>
              <w:numPr>
                <w:ilvl w:val="0"/>
                <w:numId w:val="50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Дата выдачи документа;</w:t>
            </w:r>
          </w:p>
          <w:p w:rsidR="00780F4C" w:rsidRPr="00416442" w:rsidRDefault="00780F4C" w:rsidP="00C7251D">
            <w:pPr>
              <w:pStyle w:val="af5"/>
              <w:widowControl w:val="0"/>
              <w:numPr>
                <w:ilvl w:val="0"/>
                <w:numId w:val="50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Штамп о  регистрации по месту жительства.</w:t>
            </w: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</w:t>
            </w:r>
            <w:r w:rsidR="002E6EBF">
              <w:rPr>
                <w:sz w:val="22"/>
                <w:szCs w:val="22"/>
              </w:rPr>
              <w:lastRenderedPageBreak/>
              <w:t>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780F4C" w:rsidRPr="00416442" w:rsidRDefault="00780F4C" w:rsidP="00780F4C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lastRenderedPageBreak/>
              <w:t>Управление Федеральной миграционной службы по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 xml:space="preserve">8 рабочих дней со дня поступления в сектор Учреждения или МФЦ заявления о </w:t>
            </w:r>
            <w:r w:rsidRPr="00416442">
              <w:rPr>
                <w:sz w:val="22"/>
                <w:szCs w:val="22"/>
              </w:rPr>
              <w:lastRenderedPageBreak/>
              <w:t>назначении ежемесячной денежной выплаты: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Форма не установлена (информация запрашивается на бумажном </w:t>
            </w:r>
            <w:r w:rsidRPr="00416442">
              <w:rPr>
                <w:sz w:val="22"/>
                <w:szCs w:val="22"/>
              </w:rPr>
              <w:lastRenderedPageBreak/>
              <w:t>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-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780F4C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Выписка из личного дела военнослужащего или другого лица, проходящего военную службу в федеральных органах исполнительной власти, для заявителя или членов его семьи из числа военнослужащих или других лиц, проходящих военную службу в федеральных органах исполнительной </w:t>
            </w:r>
            <w:r w:rsidRPr="00416442">
              <w:rPr>
                <w:sz w:val="22"/>
                <w:szCs w:val="22"/>
              </w:rPr>
              <w:lastRenderedPageBreak/>
              <w:t>власти</w:t>
            </w:r>
          </w:p>
        </w:tc>
        <w:tc>
          <w:tcPr>
            <w:tcW w:w="2510" w:type="dxa"/>
            <w:shd w:val="clear" w:color="auto" w:fill="auto"/>
          </w:tcPr>
          <w:p w:rsidR="00C7251D" w:rsidRPr="00416442" w:rsidRDefault="00780F4C" w:rsidP="00C7251D">
            <w:pPr>
              <w:pStyle w:val="af5"/>
              <w:numPr>
                <w:ilvl w:val="0"/>
                <w:numId w:val="51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lastRenderedPageBreak/>
              <w:t>Полное наименование федерального органа исполнительной власти, выдавшего документ;</w:t>
            </w:r>
          </w:p>
          <w:p w:rsidR="00C7251D" w:rsidRPr="00416442" w:rsidRDefault="00780F4C" w:rsidP="00C7251D">
            <w:pPr>
              <w:pStyle w:val="af5"/>
              <w:numPr>
                <w:ilvl w:val="0"/>
                <w:numId w:val="51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Полную фамилию, имя и отчество военнослужащего или другого лица, проходящего военную службу;</w:t>
            </w:r>
          </w:p>
          <w:p w:rsidR="00C7251D" w:rsidRPr="00416442" w:rsidRDefault="00780F4C" w:rsidP="00C7251D">
            <w:pPr>
              <w:pStyle w:val="af5"/>
              <w:numPr>
                <w:ilvl w:val="0"/>
                <w:numId w:val="51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Дату выдачи документа;</w:t>
            </w:r>
          </w:p>
          <w:p w:rsidR="00C7251D" w:rsidRPr="00416442" w:rsidRDefault="00780F4C" w:rsidP="00C7251D">
            <w:pPr>
              <w:pStyle w:val="af5"/>
              <w:numPr>
                <w:ilvl w:val="0"/>
                <w:numId w:val="51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Должность, подпись, расшифровка подписи уполномоченного лица федерального органа исполнительно власти, выдавшего документ;</w:t>
            </w:r>
          </w:p>
          <w:p w:rsidR="00780F4C" w:rsidRPr="00416442" w:rsidRDefault="00780F4C" w:rsidP="00C7251D">
            <w:pPr>
              <w:pStyle w:val="af5"/>
              <w:numPr>
                <w:ilvl w:val="0"/>
                <w:numId w:val="51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Печать органа </w:t>
            </w:r>
            <w:r w:rsidRPr="00416442">
              <w:rPr>
                <w:sz w:val="22"/>
                <w:szCs w:val="22"/>
              </w:rPr>
              <w:lastRenderedPageBreak/>
              <w:t>федерального органа исполнительной власти,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780F4C" w:rsidRPr="00416442" w:rsidRDefault="00780F4C" w:rsidP="002E6EBF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780F4C" w:rsidRPr="00416442" w:rsidRDefault="00780F4C" w:rsidP="00780F4C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Министерством обороны Российской Федерации</w:t>
            </w:r>
          </w:p>
        </w:tc>
        <w:tc>
          <w:tcPr>
            <w:tcW w:w="777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- 5 рабочих дней для формирования организацией ответа на запрос и </w:t>
            </w:r>
            <w:r w:rsidRPr="00416442">
              <w:rPr>
                <w:sz w:val="22"/>
                <w:szCs w:val="22"/>
              </w:rPr>
              <w:lastRenderedPageBreak/>
              <w:t>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780F4C">
            <w:pPr>
              <w:pStyle w:val="ConsPlusNormal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Акт органа опеки и попечительства о назначении опекуна или попечителя члену семьи заявителя</w:t>
            </w:r>
          </w:p>
        </w:tc>
        <w:tc>
          <w:tcPr>
            <w:tcW w:w="2510" w:type="dxa"/>
            <w:shd w:val="clear" w:color="auto" w:fill="auto"/>
          </w:tcPr>
          <w:p w:rsidR="00C7251D" w:rsidRPr="00416442" w:rsidRDefault="00780F4C" w:rsidP="00C7251D">
            <w:pPr>
              <w:pStyle w:val="af5"/>
              <w:numPr>
                <w:ilvl w:val="0"/>
                <w:numId w:val="52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Полное наименование органа, выдавшего документ;</w:t>
            </w:r>
          </w:p>
          <w:p w:rsidR="00C7251D" w:rsidRPr="00416442" w:rsidRDefault="00780F4C" w:rsidP="00C7251D">
            <w:pPr>
              <w:pStyle w:val="af5"/>
              <w:numPr>
                <w:ilvl w:val="0"/>
                <w:numId w:val="52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Полная фамилия, имя и отчество опекуна (попечителя);</w:t>
            </w:r>
          </w:p>
          <w:p w:rsidR="00C7251D" w:rsidRPr="00416442" w:rsidRDefault="00780F4C" w:rsidP="00C7251D">
            <w:pPr>
              <w:pStyle w:val="af5"/>
              <w:numPr>
                <w:ilvl w:val="0"/>
                <w:numId w:val="52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Полная фамилия, имя, отчество и дата рождения опекаемого (подопечного);</w:t>
            </w:r>
          </w:p>
          <w:p w:rsidR="00C7251D" w:rsidRPr="00416442" w:rsidRDefault="00780F4C" w:rsidP="00C7251D">
            <w:pPr>
              <w:pStyle w:val="af5"/>
              <w:numPr>
                <w:ilvl w:val="0"/>
                <w:numId w:val="52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Основание назначения опекуна (попечителя);</w:t>
            </w:r>
          </w:p>
          <w:p w:rsidR="00C7251D" w:rsidRPr="00416442" w:rsidRDefault="00780F4C" w:rsidP="00C7251D">
            <w:pPr>
              <w:pStyle w:val="af5"/>
              <w:numPr>
                <w:ilvl w:val="0"/>
                <w:numId w:val="52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Должность, подпись и расшифровка подписи уполномоченного лица, выдавшего документ;</w:t>
            </w:r>
          </w:p>
          <w:p w:rsidR="00780F4C" w:rsidRPr="00416442" w:rsidRDefault="00780F4C" w:rsidP="00C7251D">
            <w:pPr>
              <w:pStyle w:val="af5"/>
              <w:numPr>
                <w:ilvl w:val="0"/>
                <w:numId w:val="52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Печать органа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780F4C" w:rsidRPr="00416442" w:rsidRDefault="00780F4C" w:rsidP="00780F4C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Органы опеки и попечительства</w:t>
            </w:r>
          </w:p>
        </w:tc>
        <w:tc>
          <w:tcPr>
            <w:tcW w:w="777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780F4C" w:rsidRPr="00416442" w:rsidTr="00780F4C">
        <w:trPr>
          <w:jc w:val="center"/>
        </w:trPr>
        <w:tc>
          <w:tcPr>
            <w:tcW w:w="173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780F4C" w:rsidRPr="00416442" w:rsidRDefault="00780F4C" w:rsidP="00780F4C">
            <w:pPr>
              <w:pStyle w:val="ConsPlusNormal"/>
              <w:tabs>
                <w:tab w:val="left" w:pos="350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Документы, подтверждающие доходы заявителя и членов его семьи:</w:t>
            </w:r>
          </w:p>
          <w:p w:rsidR="00C7251D" w:rsidRPr="00416442" w:rsidRDefault="00780F4C" w:rsidP="00C7251D">
            <w:pPr>
              <w:pStyle w:val="ConsPlusNormal"/>
              <w:numPr>
                <w:ilvl w:val="0"/>
                <w:numId w:val="53"/>
              </w:numPr>
              <w:tabs>
                <w:tab w:val="left" w:pos="35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 территориального органа Пенсионного фонда Российской Федерации о размере и выплате ежемесячного пособия, </w:t>
            </w:r>
            <w:r w:rsidRPr="00416442">
              <w:rPr>
                <w:sz w:val="22"/>
                <w:szCs w:val="22"/>
              </w:rPr>
              <w:lastRenderedPageBreak/>
              <w:t>выплачиваемого супругам военнослужащих, проходящих военную службу по контракту;</w:t>
            </w:r>
          </w:p>
          <w:p w:rsidR="00C7251D" w:rsidRPr="00416442" w:rsidRDefault="00780F4C" w:rsidP="00C7251D">
            <w:pPr>
              <w:pStyle w:val="ConsPlusNormal"/>
              <w:numPr>
                <w:ilvl w:val="0"/>
                <w:numId w:val="53"/>
              </w:numPr>
              <w:tabs>
                <w:tab w:val="left" w:pos="35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справка территориального органа Пенсионного фонда Российской Федерации о размере и выплате пенсии, компенсационных выплат, и дополнительного ежемесячного материального обеспечения пенсионеров;</w:t>
            </w:r>
          </w:p>
          <w:p w:rsidR="00C7251D" w:rsidRPr="00416442" w:rsidRDefault="00780F4C" w:rsidP="00C7251D">
            <w:pPr>
              <w:pStyle w:val="ConsPlusNormal"/>
              <w:numPr>
                <w:ilvl w:val="0"/>
                <w:numId w:val="53"/>
              </w:numPr>
              <w:tabs>
                <w:tab w:val="left" w:pos="35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справка территориального органа Пенсионного фонда Российской Федерации о размере и выплате компенсационных выплат неработающим трудоспособным лицам, осуществляющим уход за нетрудоспособными гражданами;</w:t>
            </w:r>
          </w:p>
          <w:p w:rsidR="00780F4C" w:rsidRPr="00416442" w:rsidRDefault="00780F4C" w:rsidP="00C7251D">
            <w:pPr>
              <w:pStyle w:val="ConsPlusNormal"/>
              <w:numPr>
                <w:ilvl w:val="0"/>
                <w:numId w:val="53"/>
              </w:numPr>
              <w:tabs>
                <w:tab w:val="left" w:pos="35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 территориального органа Пенсионного </w:t>
            </w:r>
            <w:r w:rsidRPr="00416442">
              <w:rPr>
                <w:sz w:val="22"/>
                <w:szCs w:val="22"/>
              </w:rPr>
              <w:lastRenderedPageBreak/>
              <w:t>фонда Российской Федерации о размере и выплате алиментов, удержанных из пенсии заявителя и (или) членов его семьи.</w:t>
            </w:r>
          </w:p>
        </w:tc>
        <w:tc>
          <w:tcPr>
            <w:tcW w:w="2510" w:type="dxa"/>
            <w:shd w:val="clear" w:color="auto" w:fill="auto"/>
          </w:tcPr>
          <w:p w:rsidR="00780F4C" w:rsidRPr="00416442" w:rsidRDefault="00780F4C" w:rsidP="00C7251D">
            <w:pPr>
              <w:pStyle w:val="af5"/>
              <w:numPr>
                <w:ilvl w:val="0"/>
                <w:numId w:val="54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lastRenderedPageBreak/>
              <w:t>Полное наименование учреждения, выдавшего справку;</w:t>
            </w:r>
          </w:p>
          <w:p w:rsidR="00780F4C" w:rsidRPr="00416442" w:rsidRDefault="00780F4C" w:rsidP="00C7251D">
            <w:pPr>
              <w:pStyle w:val="af5"/>
              <w:numPr>
                <w:ilvl w:val="0"/>
                <w:numId w:val="54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дата выдачи; </w:t>
            </w:r>
          </w:p>
          <w:p w:rsidR="00780F4C" w:rsidRPr="00416442" w:rsidRDefault="00780F4C" w:rsidP="00C7251D">
            <w:pPr>
              <w:pStyle w:val="af5"/>
              <w:numPr>
                <w:ilvl w:val="0"/>
                <w:numId w:val="54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регистрационный номер; </w:t>
            </w:r>
          </w:p>
          <w:p w:rsidR="00780F4C" w:rsidRPr="00416442" w:rsidRDefault="00780F4C" w:rsidP="00C7251D">
            <w:pPr>
              <w:pStyle w:val="af5"/>
              <w:numPr>
                <w:ilvl w:val="0"/>
                <w:numId w:val="54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полная фамилия, имя, отчество заявителя; </w:t>
            </w:r>
          </w:p>
          <w:p w:rsidR="00780F4C" w:rsidRPr="00416442" w:rsidRDefault="00780F4C" w:rsidP="00C7251D">
            <w:pPr>
              <w:pStyle w:val="af5"/>
              <w:numPr>
                <w:ilvl w:val="0"/>
                <w:numId w:val="54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период получения выплат;</w:t>
            </w:r>
          </w:p>
          <w:p w:rsidR="00780F4C" w:rsidRPr="00416442" w:rsidRDefault="00780F4C" w:rsidP="00C7251D">
            <w:pPr>
              <w:pStyle w:val="af5"/>
              <w:numPr>
                <w:ilvl w:val="0"/>
                <w:numId w:val="54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lastRenderedPageBreak/>
              <w:t>вид выплат;</w:t>
            </w:r>
          </w:p>
          <w:p w:rsidR="00780F4C" w:rsidRPr="00416442" w:rsidRDefault="00780F4C" w:rsidP="00C7251D">
            <w:pPr>
              <w:pStyle w:val="af5"/>
              <w:numPr>
                <w:ilvl w:val="0"/>
                <w:numId w:val="54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размер выплаты в месяц;</w:t>
            </w:r>
          </w:p>
          <w:p w:rsidR="00780F4C" w:rsidRPr="00416442" w:rsidRDefault="00780F4C" w:rsidP="00C7251D">
            <w:pPr>
              <w:pStyle w:val="af5"/>
              <w:numPr>
                <w:ilvl w:val="0"/>
                <w:numId w:val="54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подпись руководителя учреждения;</w:t>
            </w:r>
          </w:p>
          <w:p w:rsidR="00780F4C" w:rsidRPr="00416442" w:rsidRDefault="00780F4C" w:rsidP="00C7251D">
            <w:pPr>
              <w:pStyle w:val="af5"/>
              <w:numPr>
                <w:ilvl w:val="0"/>
                <w:numId w:val="54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печать учреждения.</w:t>
            </w:r>
          </w:p>
        </w:tc>
        <w:tc>
          <w:tcPr>
            <w:tcW w:w="2113" w:type="dxa"/>
            <w:shd w:val="clear" w:color="auto" w:fill="auto"/>
          </w:tcPr>
          <w:p w:rsidR="00780F4C" w:rsidRPr="00416442" w:rsidRDefault="00780F4C" w:rsidP="00780F4C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780F4C" w:rsidRPr="00416442" w:rsidRDefault="00780F4C" w:rsidP="00780F4C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Государственное учреждение – Отделение Пенсионного фонда Российской Федерации по Смоленской области</w:t>
            </w:r>
          </w:p>
          <w:p w:rsidR="00780F4C" w:rsidRPr="00416442" w:rsidRDefault="00780F4C" w:rsidP="00780F4C">
            <w:pPr>
              <w:autoSpaceDE w:val="0"/>
              <w:autoSpaceDN w:val="0"/>
              <w:adjustRightInd w:val="0"/>
              <w:jc w:val="center"/>
            </w:pPr>
          </w:p>
          <w:p w:rsidR="00780F4C" w:rsidRPr="00416442" w:rsidRDefault="00780F4C" w:rsidP="00780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780F4C" w:rsidRPr="00416442" w:rsidRDefault="00780F4C" w:rsidP="00780F4C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780F4C" w:rsidRPr="00416442" w:rsidRDefault="00780F4C" w:rsidP="00780F4C">
            <w:pPr>
              <w:ind w:left="-14" w:right="-42"/>
            </w:pPr>
            <w:r w:rsidRPr="00416442">
              <w:rPr>
                <w:sz w:val="22"/>
                <w:szCs w:val="22"/>
              </w:rPr>
              <w:t xml:space="preserve">- 3 рабочих дня для подготовки и  направления запроса в </w:t>
            </w:r>
            <w:r w:rsidRPr="00416442">
              <w:rPr>
                <w:sz w:val="22"/>
                <w:szCs w:val="22"/>
              </w:rPr>
              <w:lastRenderedPageBreak/>
              <w:t>организацию  с целью получения соответствующей справки;</w:t>
            </w:r>
          </w:p>
          <w:p w:rsidR="00780F4C" w:rsidRPr="00416442" w:rsidRDefault="00780F4C" w:rsidP="00780F4C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780F4C" w:rsidRPr="00416442" w:rsidRDefault="00780F4C" w:rsidP="00780F4C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D34432" w:rsidRPr="00416442" w:rsidTr="00356948">
        <w:trPr>
          <w:jc w:val="center"/>
        </w:trPr>
        <w:tc>
          <w:tcPr>
            <w:tcW w:w="165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2" w:rsidRPr="00416442" w:rsidRDefault="00D34432" w:rsidP="00780F4C">
            <w:pPr>
              <w:jc w:val="center"/>
            </w:pPr>
            <w:proofErr w:type="spellStart"/>
            <w:r w:rsidRPr="00416442">
              <w:rPr>
                <w:b/>
                <w:sz w:val="22"/>
                <w:szCs w:val="22"/>
              </w:rPr>
              <w:lastRenderedPageBreak/>
              <w:t>Подуслуга</w:t>
            </w:r>
            <w:proofErr w:type="spellEnd"/>
            <w:r w:rsidRPr="00416442">
              <w:rPr>
                <w:b/>
                <w:sz w:val="22"/>
                <w:szCs w:val="22"/>
              </w:rPr>
              <w:t xml:space="preserve"> № 3.</w:t>
            </w:r>
            <w:r w:rsidR="00780F4C" w:rsidRPr="00416442">
              <w:rPr>
                <w:b/>
                <w:sz w:val="22"/>
                <w:szCs w:val="22"/>
              </w:rPr>
              <w:t xml:space="preserve"> Прекращение</w:t>
            </w:r>
            <w:r w:rsidRPr="00416442">
              <w:rPr>
                <w:b/>
                <w:sz w:val="22"/>
                <w:szCs w:val="22"/>
              </w:rPr>
              <w:t xml:space="preserve"> предоставления субсидии на оплату жилого помещения  и коммунальных услуг</w:t>
            </w:r>
          </w:p>
        </w:tc>
      </w:tr>
      <w:tr w:rsidR="00D34432" w:rsidRPr="00416442" w:rsidTr="00356948">
        <w:trPr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2" w:rsidRPr="00416442" w:rsidRDefault="00C7251D" w:rsidP="00C7251D">
            <w:pPr>
              <w:jc w:val="center"/>
            </w:pPr>
            <w:r w:rsidRPr="00416442">
              <w:t>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2" w:rsidRPr="00416442" w:rsidRDefault="00C7251D" w:rsidP="00C7251D">
            <w:pPr>
              <w:pStyle w:val="ConsPlusNormal"/>
              <w:ind w:firstLine="540"/>
              <w:jc w:val="center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-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2" w:rsidRPr="00416442" w:rsidRDefault="00C7251D" w:rsidP="00C7251D">
            <w:pPr>
              <w:tabs>
                <w:tab w:val="left" w:pos="264"/>
              </w:tabs>
              <w:jc w:val="center"/>
            </w:pPr>
            <w:r w:rsidRPr="00416442"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2" w:rsidRPr="00416442" w:rsidRDefault="00C7251D" w:rsidP="00C7251D">
            <w:pPr>
              <w:jc w:val="center"/>
            </w:pPr>
            <w:r w:rsidRPr="00416442"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2" w:rsidRPr="00416442" w:rsidRDefault="00C7251D" w:rsidP="00C7251D">
            <w:pPr>
              <w:jc w:val="center"/>
            </w:pPr>
            <w:r w:rsidRPr="00416442"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2" w:rsidRPr="00416442" w:rsidRDefault="00C7251D" w:rsidP="00C7251D">
            <w:pPr>
              <w:jc w:val="center"/>
            </w:pPr>
            <w:r w:rsidRPr="00416442"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2" w:rsidRPr="00416442" w:rsidRDefault="00C7251D" w:rsidP="00C7251D">
            <w:pPr>
              <w:ind w:left="-14"/>
              <w:jc w:val="center"/>
            </w:pPr>
            <w:r w:rsidRPr="00416442"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2" w:rsidRPr="00416442" w:rsidRDefault="00C7251D" w:rsidP="00C7251D">
            <w:pPr>
              <w:jc w:val="center"/>
            </w:pPr>
            <w:r w:rsidRPr="00416442"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2" w:rsidRPr="00416442" w:rsidRDefault="00C7251D" w:rsidP="00C7251D">
            <w:pPr>
              <w:jc w:val="center"/>
            </w:pPr>
            <w:r w:rsidRPr="00416442">
              <w:t>-</w:t>
            </w:r>
          </w:p>
        </w:tc>
      </w:tr>
      <w:tr w:rsidR="00D34432" w:rsidRPr="00416442" w:rsidTr="00356948">
        <w:trPr>
          <w:jc w:val="center"/>
        </w:trPr>
        <w:tc>
          <w:tcPr>
            <w:tcW w:w="165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2" w:rsidRPr="00416442" w:rsidRDefault="00D34432" w:rsidP="008277AA">
            <w:pPr>
              <w:jc w:val="center"/>
            </w:pPr>
            <w:proofErr w:type="spellStart"/>
            <w:r w:rsidRPr="00416442">
              <w:rPr>
                <w:b/>
                <w:bCs/>
                <w:sz w:val="22"/>
                <w:szCs w:val="22"/>
              </w:rPr>
              <w:t>Подуслуга</w:t>
            </w:r>
            <w:proofErr w:type="spellEnd"/>
            <w:r w:rsidRPr="00416442">
              <w:rPr>
                <w:b/>
                <w:bCs/>
                <w:sz w:val="22"/>
                <w:szCs w:val="22"/>
              </w:rPr>
              <w:t xml:space="preserve"> № 4 П</w:t>
            </w:r>
            <w:r w:rsidRPr="00416442">
              <w:rPr>
                <w:b/>
                <w:sz w:val="22"/>
                <w:szCs w:val="22"/>
              </w:rPr>
              <w:t>ерерасчет размера субсидии на оплату жилого помещения  и коммунальных услуг в связи с изменением условий предоставления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pStyle w:val="af5"/>
              <w:numPr>
                <w:ilvl w:val="0"/>
                <w:numId w:val="55"/>
              </w:numPr>
              <w:tabs>
                <w:tab w:val="left" w:pos="234"/>
              </w:tabs>
              <w:ind w:left="14" w:firstLine="0"/>
            </w:pPr>
            <w:r w:rsidRPr="00416442">
              <w:rPr>
                <w:sz w:val="22"/>
                <w:szCs w:val="22"/>
              </w:rPr>
              <w:t>Договор социального найма или договор найма жилого помещения государственного или муниципального жилищного фонда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5"/>
              </w:numPr>
              <w:tabs>
                <w:tab w:val="left" w:pos="234"/>
              </w:tabs>
              <w:ind w:left="14" w:firstLine="0"/>
            </w:pPr>
            <w:r w:rsidRPr="00416442">
              <w:rPr>
                <w:sz w:val="22"/>
                <w:szCs w:val="22"/>
              </w:rPr>
              <w:t xml:space="preserve">Договор найма </w:t>
            </w:r>
            <w:proofErr w:type="spellStart"/>
            <w:proofErr w:type="gramStart"/>
            <w:r w:rsidRPr="00416442">
              <w:rPr>
                <w:sz w:val="22"/>
                <w:szCs w:val="22"/>
              </w:rPr>
              <w:t>специализирован-ного</w:t>
            </w:r>
            <w:proofErr w:type="spellEnd"/>
            <w:proofErr w:type="gramEnd"/>
            <w:r w:rsidRPr="00416442">
              <w:rPr>
                <w:sz w:val="22"/>
                <w:szCs w:val="22"/>
              </w:rPr>
              <w:t xml:space="preserve"> жилого помещения (в том числе служебного жилого помещения, жилого помещения в общежитии, жилого помещения маневренного фонда, жилого помещения в доме системы социального обслуживания населения, жилого помещения фонда вынужденных переселенцев и лиц, признанных </w:t>
            </w:r>
            <w:r w:rsidRPr="00416442">
              <w:rPr>
                <w:sz w:val="22"/>
                <w:szCs w:val="22"/>
              </w:rPr>
              <w:lastRenderedPageBreak/>
              <w:t>беженцами)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5"/>
              </w:numPr>
              <w:tabs>
                <w:tab w:val="left" w:pos="234"/>
              </w:tabs>
              <w:ind w:left="14" w:firstLine="0"/>
            </w:pPr>
            <w:r w:rsidRPr="00416442">
              <w:rPr>
                <w:sz w:val="22"/>
                <w:szCs w:val="22"/>
              </w:rPr>
              <w:t>Договор безвозмездного пользования жилым помещением для социальной защиты отдельных категорий граждан</w:t>
            </w:r>
          </w:p>
        </w:tc>
        <w:tc>
          <w:tcPr>
            <w:tcW w:w="2510" w:type="dxa"/>
            <w:shd w:val="clear" w:color="auto" w:fill="auto"/>
          </w:tcPr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Дата заключения договора социального найма или договора найма жилого помещения государственного или муниципального жилищного фонда;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Полное наименование органа исполнительной власти («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»), либо полная фамилия, имя и отчество лица, уполномоченного для заключения договора, с указанием реквизитов документа, на основании которого действует уполномоченное лицо;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 и отчество «Нанимателя»;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Объект найма с указанием его места расположения;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Полная фамилия, имя, отчество члена семьи «Нанимателя» и степень родства (при наличии членов семьи на дату заключения договора);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Срок действия договора;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Права и обязанности «Нанимателя» и членов его семьи;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Права и обязанности 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Порядок и условия расторжения и прекращения договора;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Порядок разрешения споров, которые могут возникнуть между сторонами;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Подписи 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 и «Нанимателя»;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6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Печать органа исполнительной власти («</w:t>
            </w:r>
            <w:proofErr w:type="spellStart"/>
            <w:r w:rsidRPr="00416442">
              <w:rPr>
                <w:sz w:val="22"/>
                <w:szCs w:val="22"/>
              </w:rPr>
              <w:t>Наймодателя</w:t>
            </w:r>
            <w:proofErr w:type="spellEnd"/>
            <w:r w:rsidRPr="00416442">
              <w:rPr>
                <w:sz w:val="22"/>
                <w:szCs w:val="22"/>
              </w:rPr>
              <w:t>»).</w:t>
            </w: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022112" w:rsidRPr="00416442" w:rsidRDefault="00022112" w:rsidP="00022112"/>
        </w:tc>
        <w:tc>
          <w:tcPr>
            <w:tcW w:w="2306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субсидии: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- 5 рабочих дней для формирования ответа на запрос и направления его в сектор Учреждения или МФЦ.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  <w:p w:rsidR="00022112" w:rsidRPr="00416442" w:rsidRDefault="00022112" w:rsidP="00022112">
            <w:pPr>
              <w:jc w:val="center"/>
            </w:pP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pStyle w:val="ConsPlusNormal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Справка, подтверждающая пользование заявителем жилым помещением </w:t>
            </w:r>
          </w:p>
          <w:p w:rsidR="00022112" w:rsidRPr="00416442" w:rsidRDefault="00022112" w:rsidP="00022112">
            <w:pPr>
              <w:pStyle w:val="ConsPlusNormal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2510" w:type="dxa"/>
            <w:shd w:val="clear" w:color="auto" w:fill="auto"/>
          </w:tcPr>
          <w:p w:rsidR="00022112" w:rsidRPr="00416442" w:rsidRDefault="00022112" w:rsidP="00022112">
            <w:pPr>
              <w:pStyle w:val="af5"/>
              <w:numPr>
                <w:ilvl w:val="0"/>
                <w:numId w:val="5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Угловой штамп органа, выдавшего документ; 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Регистрационный номер и дата выдачи документа;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имя, отчество заявителя;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Полный адрес расположения жилого </w:t>
            </w:r>
            <w:r w:rsidRPr="00416442">
              <w:rPr>
                <w:sz w:val="22"/>
                <w:szCs w:val="22"/>
              </w:rPr>
              <w:lastRenderedPageBreak/>
              <w:t>помещения;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Дата, с которой заявитель является пользователем жилого помещения;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Основание выдачи справки или на </w:t>
            </w:r>
            <w:proofErr w:type="gramStart"/>
            <w:r w:rsidRPr="00416442">
              <w:rPr>
                <w:sz w:val="22"/>
                <w:szCs w:val="22"/>
              </w:rPr>
              <w:t>основании</w:t>
            </w:r>
            <w:proofErr w:type="gramEnd"/>
            <w:r w:rsidRPr="00416442">
              <w:rPr>
                <w:sz w:val="22"/>
                <w:szCs w:val="22"/>
              </w:rPr>
              <w:t xml:space="preserve"> какого документа заявитель является пользователем жилым помещением;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Фамилия, имя, отчество и должность лица, выдавшего документ;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Подпись должностного лица,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022112" w:rsidRPr="00416442" w:rsidRDefault="00022112" w:rsidP="00022112"/>
        </w:tc>
        <w:tc>
          <w:tcPr>
            <w:tcW w:w="2306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 xml:space="preserve">Орган местного самоуправления муниципального образования Смоленской области уполномоченный осуществлять функции собственника государственного или муниципального </w:t>
            </w:r>
            <w:r w:rsidRPr="00416442">
              <w:rPr>
                <w:sz w:val="22"/>
                <w:szCs w:val="22"/>
              </w:rPr>
              <w:lastRenderedPageBreak/>
              <w:t>имущества от имени Российской Федерации, субъекта Российской Федерации или от имени муниципального образования в рамках их компетенции, установленной актами, определяющими статус этих органов, а также уполномоченные ими лица</w:t>
            </w:r>
          </w:p>
        </w:tc>
        <w:tc>
          <w:tcPr>
            <w:tcW w:w="777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предоставлении субсидии на оплату жилого помещения  и коммунальных услуг: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 xml:space="preserve">- 3 рабочих дня для </w:t>
            </w:r>
            <w:r w:rsidRPr="00416442">
              <w:rPr>
                <w:sz w:val="22"/>
                <w:szCs w:val="22"/>
              </w:rPr>
              <w:lastRenderedPageBreak/>
              <w:t>подготовки и  направления запроса в 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trHeight w:val="1735"/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pStyle w:val="ConsPlusNormal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Акт о вводе жилого дома в эксплуатацию, утвержденный постановлением органа местного самоуправления</w:t>
            </w:r>
          </w:p>
        </w:tc>
        <w:tc>
          <w:tcPr>
            <w:tcW w:w="2510" w:type="dxa"/>
            <w:shd w:val="clear" w:color="auto" w:fill="auto"/>
          </w:tcPr>
          <w:p w:rsidR="00022112" w:rsidRPr="00416442" w:rsidRDefault="00022112" w:rsidP="00022112">
            <w:pPr>
              <w:pStyle w:val="af5"/>
              <w:numPr>
                <w:ilvl w:val="0"/>
                <w:numId w:val="58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Дата составления акта;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8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Фамилия, имя, отчество и должность членов комиссии по приемке в эксплуатацию жилого дома;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8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Полный адрес расположения жилого дома;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8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Характеристика жилого дома;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8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Основные размеры жилого дома;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8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Сметная стоимость по утвержденной проектно-сметной документации;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8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 xml:space="preserve">Решение комиссии о </w:t>
            </w:r>
            <w:r w:rsidRPr="00416442">
              <w:rPr>
                <w:sz w:val="22"/>
                <w:szCs w:val="22"/>
              </w:rPr>
              <w:lastRenderedPageBreak/>
              <w:t>приемке в эксплуатацию жилого дома;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8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Подписи членов комиссии;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58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Печать органа (организации),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022112" w:rsidRPr="00416442" w:rsidRDefault="00022112" w:rsidP="00022112"/>
        </w:tc>
        <w:tc>
          <w:tcPr>
            <w:tcW w:w="2306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субсидии: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- 5 рабочих дней для формирования ответа на запрос и направления его в сектор Учреждения или МФЦ.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pStyle w:val="ConsPlusNormal"/>
              <w:numPr>
                <w:ilvl w:val="0"/>
                <w:numId w:val="59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Договор о приватизации жилого помещения;</w:t>
            </w:r>
          </w:p>
          <w:p w:rsidR="00022112" w:rsidRPr="00416442" w:rsidRDefault="00022112" w:rsidP="00022112">
            <w:pPr>
              <w:pStyle w:val="ConsPlusNormal"/>
              <w:numPr>
                <w:ilvl w:val="0"/>
                <w:numId w:val="59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государственной регистрации права собственности на жилое помещение (квартиру, жилой дом, часть квартиры или жилого дома);</w:t>
            </w:r>
          </w:p>
          <w:p w:rsidR="00022112" w:rsidRPr="00416442" w:rsidRDefault="00022112" w:rsidP="00022112">
            <w:pPr>
              <w:pStyle w:val="ConsPlusNormal"/>
              <w:numPr>
                <w:ilvl w:val="0"/>
                <w:numId w:val="59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выписка из Единого государственного реестра прав на недвижимое имущество и сделок с ним;</w:t>
            </w:r>
          </w:p>
          <w:p w:rsidR="00022112" w:rsidRPr="00416442" w:rsidRDefault="00022112" w:rsidP="00022112">
            <w:pPr>
              <w:pStyle w:val="ConsPlusNormal"/>
              <w:numPr>
                <w:ilvl w:val="0"/>
                <w:numId w:val="59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 о наличии (об отсутствии) обременения (залог, арест) на объект недвижимости.</w:t>
            </w:r>
          </w:p>
        </w:tc>
        <w:tc>
          <w:tcPr>
            <w:tcW w:w="2510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t>Документы должны содержать: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60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полную фамилию, имя, отчество собственника жилого помещения;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60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информацию о месте и дате рождения собственника;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60"/>
              </w:numPr>
              <w:tabs>
                <w:tab w:val="left" w:pos="271"/>
              </w:tabs>
              <w:ind w:left="0" w:firstLine="0"/>
            </w:pPr>
            <w:proofErr w:type="gramStart"/>
            <w:r w:rsidRPr="00416442">
              <w:rPr>
                <w:sz w:val="22"/>
                <w:szCs w:val="22"/>
              </w:rPr>
              <w:t xml:space="preserve">характеристики объекта недвижимости (к ним относят: адрес расположения, тип, этажность, площадь объекта недвижимости (общая и жилая (если имеется)), кадастровый номер, наименование документов-оснований, в соответствии с которыми было зарегистрировано право собственности   (к ним относят, например, договора купли-продажи либо дарения, свидетельство о наследстве по завещанию либо по закону и так далее), </w:t>
            </w:r>
            <w:r w:rsidRPr="00416442">
              <w:rPr>
                <w:sz w:val="22"/>
                <w:szCs w:val="22"/>
              </w:rPr>
              <w:lastRenderedPageBreak/>
              <w:t>обременения или ограничения, установленные в отношении этого объекта (при наличии).</w:t>
            </w:r>
            <w:proofErr w:type="gramEnd"/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022112" w:rsidRPr="00416442" w:rsidRDefault="00022112" w:rsidP="00022112"/>
        </w:tc>
        <w:tc>
          <w:tcPr>
            <w:tcW w:w="2306" w:type="dxa"/>
            <w:shd w:val="clear" w:color="auto" w:fill="auto"/>
          </w:tcPr>
          <w:p w:rsidR="00022112" w:rsidRPr="00416442" w:rsidRDefault="00022112" w:rsidP="00022112">
            <w:pPr>
              <w:pStyle w:val="af5"/>
              <w:numPr>
                <w:ilvl w:val="0"/>
                <w:numId w:val="61"/>
              </w:numPr>
              <w:tabs>
                <w:tab w:val="left" w:pos="268"/>
              </w:tabs>
              <w:ind w:left="-15" w:firstLine="15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61"/>
              </w:numPr>
              <w:tabs>
                <w:tab w:val="left" w:pos="268"/>
              </w:tabs>
              <w:ind w:left="-15" w:firstLine="15"/>
            </w:pPr>
            <w:r w:rsidRPr="00416442">
              <w:rPr>
                <w:sz w:val="22"/>
                <w:szCs w:val="22"/>
              </w:rPr>
              <w:t>Управление Федеральной регистрационной службой по Смоленской области;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61"/>
              </w:numPr>
              <w:tabs>
                <w:tab w:val="left" w:pos="268"/>
              </w:tabs>
              <w:ind w:left="-15" w:firstLine="15"/>
            </w:pPr>
            <w:r w:rsidRPr="00416442">
              <w:rPr>
                <w:sz w:val="22"/>
                <w:szCs w:val="22"/>
              </w:rPr>
              <w:t>Управление Федеральной службы государственной регистрации, кадастра и картографии по Смоленской области</w:t>
            </w:r>
          </w:p>
          <w:p w:rsidR="00022112" w:rsidRPr="00416442" w:rsidRDefault="00022112" w:rsidP="00022112">
            <w:pPr>
              <w:jc w:val="center"/>
            </w:pPr>
          </w:p>
          <w:p w:rsidR="00022112" w:rsidRPr="00416442" w:rsidRDefault="00022112" w:rsidP="00022112">
            <w:pPr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022112" w:rsidRPr="00416442" w:rsidRDefault="002B67A4" w:rsidP="00022112">
            <w:pPr>
              <w:jc w:val="center"/>
            </w:pPr>
            <w:r w:rsidRPr="002B67A4">
              <w:rPr>
                <w:sz w:val="22"/>
                <w:szCs w:val="22"/>
                <w:lang w:val="en-US"/>
              </w:rPr>
              <w:t>SID0003564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предоставлении субсидии на оплату жилого помещения  и коммунальных услуг: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pStyle w:val="ConsPlusNormal"/>
              <w:numPr>
                <w:ilvl w:val="0"/>
                <w:numId w:val="62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Справка, подтверждающая наличие права собственности или факт владения заявителем и (или) членом его семьи как своим собственным недвижимым имуществом в течение пятнадцати лет, позволяющего приобретать право собственности на это имущество в силу </w:t>
            </w:r>
            <w:proofErr w:type="spellStart"/>
            <w:r w:rsidRPr="00416442">
              <w:rPr>
                <w:sz w:val="22"/>
                <w:szCs w:val="22"/>
              </w:rPr>
              <w:t>приобретательной</w:t>
            </w:r>
            <w:proofErr w:type="spellEnd"/>
            <w:r w:rsidRPr="00416442">
              <w:rPr>
                <w:sz w:val="22"/>
                <w:szCs w:val="22"/>
              </w:rPr>
              <w:t xml:space="preserve"> давности;</w:t>
            </w:r>
          </w:p>
          <w:p w:rsidR="00022112" w:rsidRPr="00416442" w:rsidRDefault="00022112" w:rsidP="00022112">
            <w:pPr>
              <w:pStyle w:val="ConsPlusNormal"/>
              <w:numPr>
                <w:ilvl w:val="0"/>
                <w:numId w:val="62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разрешение органов местного самоуправления на осуществление строительства индивидуального жилого дома;</w:t>
            </w:r>
          </w:p>
          <w:p w:rsidR="00022112" w:rsidRPr="00416442" w:rsidRDefault="00022112" w:rsidP="00022112">
            <w:pPr>
              <w:pStyle w:val="ConsPlusNormal"/>
              <w:numPr>
                <w:ilvl w:val="0"/>
                <w:numId w:val="62"/>
              </w:numPr>
              <w:tabs>
                <w:tab w:val="left" w:pos="297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документы, подтверждающие предоставление земельного участка заявителю из государственной или муниципальной </w:t>
            </w:r>
            <w:r w:rsidRPr="00416442">
              <w:rPr>
                <w:sz w:val="22"/>
                <w:szCs w:val="22"/>
              </w:rPr>
              <w:lastRenderedPageBreak/>
              <w:t>собственности или право заявителя на земельный участок, на котором расположен соответствующий объект недвижимости.</w:t>
            </w:r>
            <w:r w:rsidRPr="00416442">
              <w:t xml:space="preserve"> </w:t>
            </w:r>
          </w:p>
        </w:tc>
        <w:tc>
          <w:tcPr>
            <w:tcW w:w="2510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lastRenderedPageBreak/>
              <w:t>Документы должны содержать: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63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полную фамилию, имя, отчество собственника жилого помещения;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63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полную информацию о документе, удостоверяющем личность собственника жилого помещения;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63"/>
              </w:numPr>
              <w:tabs>
                <w:tab w:val="left" w:pos="271"/>
              </w:tabs>
              <w:ind w:left="0" w:firstLine="0"/>
            </w:pPr>
            <w:r w:rsidRPr="00416442">
              <w:rPr>
                <w:sz w:val="22"/>
                <w:szCs w:val="22"/>
              </w:rPr>
              <w:t>информацию о месте и дате рождения собственника;</w:t>
            </w:r>
          </w:p>
          <w:p w:rsidR="00022112" w:rsidRPr="00416442" w:rsidRDefault="00022112" w:rsidP="00022112">
            <w:pPr>
              <w:pStyle w:val="af5"/>
              <w:numPr>
                <w:ilvl w:val="0"/>
                <w:numId w:val="63"/>
              </w:numPr>
              <w:tabs>
                <w:tab w:val="left" w:pos="271"/>
              </w:tabs>
              <w:ind w:left="0" w:firstLine="0"/>
            </w:pPr>
            <w:proofErr w:type="gramStart"/>
            <w:r w:rsidRPr="00416442">
              <w:rPr>
                <w:sz w:val="22"/>
                <w:szCs w:val="22"/>
              </w:rPr>
              <w:t xml:space="preserve">характеристики объекта недвижимости (к ним относят: адрес расположения, тип, этажность, площадь объекта недвижимости (общая и жилая (если имеется)), кадастровый номер, наименование документов-оснований, в соответствии с которыми было зарегистрировано право собственности   (к ним относят, например, договора купли-продажи либо дарения, свидетельство о наследстве по </w:t>
            </w:r>
            <w:r w:rsidRPr="00416442">
              <w:rPr>
                <w:sz w:val="22"/>
                <w:szCs w:val="22"/>
              </w:rPr>
              <w:lastRenderedPageBreak/>
              <w:t xml:space="preserve">завещанию либо по закону и так далее), обременения или ограничения, установленные в отношении этого объекта (при наличии). </w:t>
            </w:r>
            <w:proofErr w:type="gramEnd"/>
          </w:p>
          <w:p w:rsidR="00022112" w:rsidRPr="00416442" w:rsidRDefault="00022112" w:rsidP="00022112">
            <w:pPr>
              <w:tabs>
                <w:tab w:val="left" w:pos="283"/>
              </w:tabs>
            </w:pP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022112" w:rsidRPr="00416442" w:rsidRDefault="00022112" w:rsidP="00022112"/>
        </w:tc>
        <w:tc>
          <w:tcPr>
            <w:tcW w:w="2306" w:type="dxa"/>
            <w:shd w:val="clear" w:color="auto" w:fill="auto"/>
          </w:tcPr>
          <w:p w:rsidR="00022112" w:rsidRPr="00416442" w:rsidRDefault="00022112" w:rsidP="00022112">
            <w:pPr>
              <w:pStyle w:val="af5"/>
              <w:tabs>
                <w:tab w:val="left" w:pos="268"/>
              </w:tabs>
              <w:ind w:left="0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</w:t>
            </w:r>
          </w:p>
          <w:p w:rsidR="00022112" w:rsidRPr="00416442" w:rsidRDefault="00022112" w:rsidP="00022112">
            <w:pPr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предоставлении субсидии на оплату жилого помещения  и коммунальных услуг: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F340D8" w:rsidRPr="00416442" w:rsidRDefault="00022112" w:rsidP="00F340D8">
            <w:pPr>
              <w:pStyle w:val="ConsPlusNormal"/>
              <w:numPr>
                <w:ilvl w:val="0"/>
                <w:numId w:val="64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Справка с места жительства заявителя, содержащая сведения о лицах, зарегистрированных совместно с ним по месту его жительства (в случае если указанный документ находится в распоряжении органов или организаций, участвующих в предоставлении государственной услуги);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64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 с места жительства, подтверждающая факт постоянного проживания заявителя в жилом помещении совместно с выбывшим членом семьи до его выбытия (в случае если указанный </w:t>
            </w:r>
            <w:r w:rsidRPr="00416442">
              <w:rPr>
                <w:sz w:val="22"/>
                <w:szCs w:val="22"/>
              </w:rPr>
              <w:lastRenderedPageBreak/>
              <w:t>документ находится в распоряжении органов или организаций, участвующих в предоставлении государственной услуги);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64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регистрации заявителя и (или) членов его семьи по месту жительства на территории Смоленской области;</w:t>
            </w:r>
          </w:p>
          <w:p w:rsidR="00022112" w:rsidRPr="00416442" w:rsidRDefault="00022112" w:rsidP="00F340D8">
            <w:pPr>
              <w:pStyle w:val="ConsPlusNormal"/>
              <w:numPr>
                <w:ilvl w:val="0"/>
                <w:numId w:val="64"/>
              </w:numPr>
              <w:tabs>
                <w:tab w:val="left" w:pos="23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регистрации по месту пребывания члена семьи заявителя</w:t>
            </w:r>
          </w:p>
        </w:tc>
        <w:tc>
          <w:tcPr>
            <w:tcW w:w="2510" w:type="dxa"/>
            <w:shd w:val="clear" w:color="auto" w:fill="auto"/>
          </w:tcPr>
          <w:p w:rsidR="00F340D8" w:rsidRPr="00416442" w:rsidRDefault="00022112" w:rsidP="00F340D8">
            <w:pPr>
              <w:pStyle w:val="af5"/>
              <w:numPr>
                <w:ilvl w:val="0"/>
                <w:numId w:val="65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Полное наименование организации (органа),  выдавшего документ;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65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подписи уполномоченного лица выдавшего документ, (руководителя организации) и печать организации;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65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Регистрационный номер и дату выдачи документа;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65"/>
              </w:numPr>
              <w:tabs>
                <w:tab w:val="left" w:pos="283"/>
              </w:tabs>
              <w:ind w:left="0" w:firstLine="0"/>
            </w:pPr>
            <w:proofErr w:type="gramStart"/>
            <w:r w:rsidRPr="00416442">
              <w:rPr>
                <w:sz w:val="22"/>
                <w:szCs w:val="22"/>
              </w:rPr>
              <w:t>полные</w:t>
            </w:r>
            <w:proofErr w:type="gramEnd"/>
            <w:r w:rsidRPr="00416442">
              <w:rPr>
                <w:sz w:val="22"/>
                <w:szCs w:val="22"/>
              </w:rPr>
              <w:t xml:space="preserve"> фамилия, имя, отчество заявителя, полный адрес;</w:t>
            </w:r>
          </w:p>
          <w:p w:rsidR="00022112" w:rsidRPr="00416442" w:rsidRDefault="00022112" w:rsidP="00F340D8">
            <w:pPr>
              <w:pStyle w:val="af5"/>
              <w:numPr>
                <w:ilvl w:val="0"/>
                <w:numId w:val="65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перечень лиц зарегистрированных по данному адресу с указанием полных фамилии, имени, отчества и степени родства по отношению к заявителю.</w:t>
            </w:r>
          </w:p>
          <w:p w:rsidR="00022112" w:rsidRPr="00416442" w:rsidRDefault="00022112" w:rsidP="00022112">
            <w:pPr>
              <w:tabs>
                <w:tab w:val="left" w:pos="283"/>
              </w:tabs>
            </w:pP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022112" w:rsidRPr="00416442" w:rsidRDefault="00022112" w:rsidP="00022112"/>
        </w:tc>
        <w:tc>
          <w:tcPr>
            <w:tcW w:w="2306" w:type="dxa"/>
            <w:shd w:val="clear" w:color="auto" w:fill="auto"/>
          </w:tcPr>
          <w:p w:rsidR="00F340D8" w:rsidRPr="00416442" w:rsidRDefault="00022112" w:rsidP="00F340D8">
            <w:pPr>
              <w:pStyle w:val="af5"/>
              <w:numPr>
                <w:ilvl w:val="0"/>
                <w:numId w:val="66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-15" w:firstLine="15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66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-15" w:firstLine="15"/>
            </w:pPr>
            <w:r w:rsidRPr="00416442">
              <w:rPr>
                <w:sz w:val="22"/>
                <w:szCs w:val="22"/>
              </w:rPr>
              <w:t>Управляющие организации или организации, оказывающие услуги и выполняющие работы по содержанию и ремонту общего имущества многоквартирных домов и предоставляющих коммунальные услуги, не являющиеся органами или организациями, участвующие в предоставлении государственной услуги;</w:t>
            </w:r>
          </w:p>
          <w:p w:rsidR="00022112" w:rsidRPr="00416442" w:rsidRDefault="00022112" w:rsidP="00F340D8">
            <w:pPr>
              <w:pStyle w:val="af5"/>
              <w:numPr>
                <w:ilvl w:val="0"/>
                <w:numId w:val="66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-15" w:firstLine="15"/>
            </w:pPr>
            <w:r w:rsidRPr="00416442">
              <w:rPr>
                <w:sz w:val="22"/>
                <w:szCs w:val="22"/>
              </w:rPr>
              <w:t>Управление Федеральной миграционной службы по Смоленской области</w:t>
            </w:r>
          </w:p>
          <w:p w:rsidR="00022112" w:rsidRPr="00416442" w:rsidRDefault="00022112" w:rsidP="00022112">
            <w:pPr>
              <w:autoSpaceDE w:val="0"/>
              <w:autoSpaceDN w:val="0"/>
              <w:adjustRightInd w:val="0"/>
            </w:pPr>
          </w:p>
        </w:tc>
        <w:tc>
          <w:tcPr>
            <w:tcW w:w="777" w:type="dxa"/>
            <w:shd w:val="clear" w:color="auto" w:fill="auto"/>
          </w:tcPr>
          <w:p w:rsidR="00022112" w:rsidRPr="00416442" w:rsidRDefault="002B67A4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t>Выписка из домовой (поквартирной) книги в домах частного жилищного фонда</w:t>
            </w:r>
          </w:p>
        </w:tc>
        <w:tc>
          <w:tcPr>
            <w:tcW w:w="2510" w:type="dxa"/>
            <w:shd w:val="clear" w:color="auto" w:fill="auto"/>
          </w:tcPr>
          <w:p w:rsidR="00F340D8" w:rsidRPr="00416442" w:rsidRDefault="00022112" w:rsidP="00F340D8">
            <w:pPr>
              <w:pStyle w:val="af5"/>
              <w:numPr>
                <w:ilvl w:val="0"/>
                <w:numId w:val="6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Полное наименование организации (органа),  выдавшего документ;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6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подписи уполномоченного лица выдавшего документ, (руководителя организации) и печать организации;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6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Регистрационный номер и дату выдачи документа;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67"/>
              </w:numPr>
              <w:tabs>
                <w:tab w:val="left" w:pos="283"/>
              </w:tabs>
              <w:ind w:left="0" w:firstLine="0"/>
            </w:pPr>
            <w:proofErr w:type="gramStart"/>
            <w:r w:rsidRPr="00416442">
              <w:rPr>
                <w:sz w:val="22"/>
                <w:szCs w:val="22"/>
              </w:rPr>
              <w:t>полные</w:t>
            </w:r>
            <w:proofErr w:type="gramEnd"/>
            <w:r w:rsidRPr="00416442">
              <w:rPr>
                <w:sz w:val="22"/>
                <w:szCs w:val="22"/>
              </w:rPr>
              <w:t xml:space="preserve"> фамилия, имя, отчество заявителя, полный адрес;</w:t>
            </w:r>
          </w:p>
          <w:p w:rsidR="00022112" w:rsidRPr="00416442" w:rsidRDefault="00022112" w:rsidP="00F340D8">
            <w:pPr>
              <w:pStyle w:val="af5"/>
              <w:numPr>
                <w:ilvl w:val="0"/>
                <w:numId w:val="67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перечень лиц зарегистрированных по данному адресу с указанием полных фамилии, имени, отчества и степени родства по отношению к заявителю.</w:t>
            </w:r>
          </w:p>
          <w:p w:rsidR="00022112" w:rsidRPr="00416442" w:rsidRDefault="00022112" w:rsidP="00022112">
            <w:pPr>
              <w:tabs>
                <w:tab w:val="left" w:pos="283"/>
              </w:tabs>
            </w:pP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022112" w:rsidRPr="00416442" w:rsidRDefault="00022112" w:rsidP="00022112"/>
        </w:tc>
        <w:tc>
          <w:tcPr>
            <w:tcW w:w="2306" w:type="dxa"/>
            <w:shd w:val="clear" w:color="auto" w:fill="auto"/>
          </w:tcPr>
          <w:p w:rsidR="00F340D8" w:rsidRPr="00416442" w:rsidRDefault="00022112" w:rsidP="00F340D8">
            <w:pPr>
              <w:pStyle w:val="af5"/>
              <w:numPr>
                <w:ilvl w:val="0"/>
                <w:numId w:val="68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Орган местного самоуправления муниципального образования Смоленской области;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68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Управляющие организации или организации, оказывающие услуги и выполняющие работы по содержанию и ремонту общего имущества многоквартирных домов и предоставляющих </w:t>
            </w:r>
            <w:r w:rsidRPr="00416442">
              <w:rPr>
                <w:sz w:val="22"/>
                <w:szCs w:val="22"/>
              </w:rPr>
              <w:lastRenderedPageBreak/>
              <w:t>коммунальные услуги, не являющиеся органами или организациями, участвующие в предоставлении государственной услуги;</w:t>
            </w:r>
          </w:p>
          <w:p w:rsidR="00022112" w:rsidRPr="00416442" w:rsidRDefault="00022112" w:rsidP="00F340D8">
            <w:pPr>
              <w:pStyle w:val="af5"/>
              <w:numPr>
                <w:ilvl w:val="0"/>
                <w:numId w:val="68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Управление Федеральной миграционной службы по Смоленской области.</w:t>
            </w:r>
          </w:p>
        </w:tc>
        <w:tc>
          <w:tcPr>
            <w:tcW w:w="777" w:type="dxa"/>
            <w:shd w:val="clear" w:color="auto" w:fill="auto"/>
          </w:tcPr>
          <w:p w:rsidR="00022112" w:rsidRPr="00416442" w:rsidRDefault="002B67A4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- 5 рабочих дней </w:t>
            </w:r>
            <w:r w:rsidRPr="00416442">
              <w:rPr>
                <w:sz w:val="22"/>
                <w:szCs w:val="22"/>
              </w:rPr>
              <w:lastRenderedPageBreak/>
              <w:t>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tabs>
                <w:tab w:val="left" w:pos="234"/>
              </w:tabs>
            </w:pPr>
            <w:r w:rsidRPr="00416442">
              <w:rPr>
                <w:sz w:val="22"/>
                <w:szCs w:val="22"/>
              </w:rPr>
              <w:t>Документы, подтверждающие факт постоянного проживания заявителя в жилом помещении совместно с выбывшим членом семьи, и документы, подтверждающие причину его выбытия: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69"/>
              </w:numPr>
              <w:tabs>
                <w:tab w:val="left" w:pos="234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смерти члена семьи заявителя;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69"/>
              </w:numPr>
              <w:tabs>
                <w:tab w:val="left" w:pos="234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акт органа опеки и попечительства о помещении члена семьи заявителя (совершеннолетнего подопечного) под надзор в стационарное учреждение </w:t>
            </w:r>
            <w:r w:rsidRPr="00416442">
              <w:rPr>
                <w:sz w:val="22"/>
                <w:szCs w:val="22"/>
              </w:rPr>
              <w:lastRenderedPageBreak/>
              <w:t>социального обслуживания (дом-интернат для престарелых и инвалидов или психоневрологический интернат);</w:t>
            </w:r>
          </w:p>
          <w:p w:rsidR="00022112" w:rsidRPr="00416442" w:rsidRDefault="00022112" w:rsidP="00F340D8">
            <w:pPr>
              <w:pStyle w:val="ConsPlusNormal"/>
              <w:numPr>
                <w:ilvl w:val="0"/>
                <w:numId w:val="69"/>
              </w:numPr>
              <w:tabs>
                <w:tab w:val="left" w:pos="234"/>
              </w:tabs>
              <w:ind w:left="14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акт органа опеки и попечительства о направлении члена семьи заявителя (несовершеннолетнего гражданина) в организацию для детей-сирот и детей, оставшихся без попечения родителей.</w:t>
            </w:r>
          </w:p>
        </w:tc>
        <w:tc>
          <w:tcPr>
            <w:tcW w:w="2510" w:type="dxa"/>
            <w:shd w:val="clear" w:color="auto" w:fill="auto"/>
          </w:tcPr>
          <w:p w:rsidR="00F340D8" w:rsidRPr="00416442" w:rsidRDefault="00022112" w:rsidP="00F340D8">
            <w:pPr>
              <w:pStyle w:val="af5"/>
              <w:numPr>
                <w:ilvl w:val="0"/>
                <w:numId w:val="7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Полную фамилию, имя, отчество, дату рождения выбывшего члена семьи заявителя;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причину выбытия члена семьи заявителя;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дату выбытия (дату смерти);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полное наименование органа, выдавшего документ;</w:t>
            </w:r>
          </w:p>
          <w:p w:rsidR="00022112" w:rsidRPr="00416442" w:rsidRDefault="00022112" w:rsidP="00F340D8">
            <w:pPr>
              <w:pStyle w:val="af5"/>
              <w:numPr>
                <w:ilvl w:val="0"/>
                <w:numId w:val="70"/>
              </w:numPr>
              <w:tabs>
                <w:tab w:val="left" w:pos="283"/>
              </w:tabs>
              <w:ind w:left="0" w:firstLine="0"/>
            </w:pPr>
            <w:r w:rsidRPr="00416442">
              <w:rPr>
                <w:sz w:val="22"/>
                <w:szCs w:val="22"/>
              </w:rPr>
              <w:t>дату выдачи документа, подтверждающего причину выбытия члена семьи заявителя.</w:t>
            </w:r>
          </w:p>
          <w:p w:rsidR="00022112" w:rsidRPr="00416442" w:rsidRDefault="00022112" w:rsidP="00022112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</w:pP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022112" w:rsidRPr="00416442" w:rsidRDefault="00022112" w:rsidP="00022112"/>
        </w:tc>
        <w:tc>
          <w:tcPr>
            <w:tcW w:w="2306" w:type="dxa"/>
            <w:shd w:val="clear" w:color="auto" w:fill="auto"/>
          </w:tcPr>
          <w:p w:rsidR="00F340D8" w:rsidRPr="00416442" w:rsidRDefault="00022112" w:rsidP="00F340D8">
            <w:pPr>
              <w:pStyle w:val="af5"/>
              <w:numPr>
                <w:ilvl w:val="0"/>
                <w:numId w:val="71"/>
              </w:numPr>
              <w:tabs>
                <w:tab w:val="left" w:pos="279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Органы опеки и попечительства;</w:t>
            </w:r>
          </w:p>
          <w:p w:rsidR="00022112" w:rsidRPr="00416442" w:rsidRDefault="00022112" w:rsidP="00F340D8">
            <w:pPr>
              <w:pStyle w:val="af5"/>
              <w:numPr>
                <w:ilvl w:val="0"/>
                <w:numId w:val="71"/>
              </w:numPr>
              <w:tabs>
                <w:tab w:val="left" w:pos="279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pStyle w:val="ConsPlusNormal"/>
              <w:ind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Документы, подтверждающие принадлежность заявителя и (или) членов его семьи к гражданству Российской Федерации: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72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паспорт гражданина Российской Федерации;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72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вкладыш к свидетельству о рождении (для </w:t>
            </w:r>
            <w:proofErr w:type="spellStart"/>
            <w:proofErr w:type="gramStart"/>
            <w:r w:rsidRPr="00416442">
              <w:rPr>
                <w:sz w:val="22"/>
                <w:szCs w:val="22"/>
              </w:rPr>
              <w:t>несовершеннолет-них</w:t>
            </w:r>
            <w:proofErr w:type="spellEnd"/>
            <w:proofErr w:type="gramEnd"/>
            <w:r w:rsidRPr="00416442">
              <w:rPr>
                <w:sz w:val="22"/>
                <w:szCs w:val="22"/>
              </w:rPr>
              <w:t xml:space="preserve"> детей);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72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заграничный паспорт заявителя и (или) членов его </w:t>
            </w:r>
            <w:r w:rsidRPr="00416442">
              <w:rPr>
                <w:sz w:val="22"/>
                <w:szCs w:val="22"/>
              </w:rPr>
              <w:lastRenderedPageBreak/>
              <w:t>семьи;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72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удостоверение личности (военный билет) военнослужащего с вкладышем, свидетельствующим о наличии гражданства Российской Федерации;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72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дипломатический паспорт;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72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служебный паспорт;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72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рождении, в которое внесены сведения о гражданстве Российской Федерации родителей, одного из родителей или единственного родителя;</w:t>
            </w:r>
          </w:p>
          <w:p w:rsidR="00022112" w:rsidRPr="00416442" w:rsidRDefault="00022112" w:rsidP="00F340D8">
            <w:pPr>
              <w:pStyle w:val="ConsPlusNormal"/>
              <w:numPr>
                <w:ilvl w:val="0"/>
                <w:numId w:val="72"/>
              </w:numPr>
              <w:tabs>
                <w:tab w:val="left" w:pos="297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рождении с отметкой, подтверждающей наличие гражданства Российской Федерации.</w:t>
            </w:r>
          </w:p>
        </w:tc>
        <w:tc>
          <w:tcPr>
            <w:tcW w:w="2510" w:type="dxa"/>
            <w:shd w:val="clear" w:color="auto" w:fill="auto"/>
          </w:tcPr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3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Штамп о  регистрации по месту жительства в жилом помещении, для оплаты которого гражданин обращается за субсидией;</w:t>
            </w:r>
          </w:p>
          <w:p w:rsidR="00022112" w:rsidRPr="00416442" w:rsidRDefault="00022112" w:rsidP="00F340D8">
            <w:pPr>
              <w:pStyle w:val="af5"/>
              <w:widowControl w:val="0"/>
              <w:numPr>
                <w:ilvl w:val="0"/>
                <w:numId w:val="73"/>
              </w:numPr>
              <w:tabs>
                <w:tab w:val="left" w:pos="225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подробные сведения о человеке: фамилия, имя, отчество полностью; дата рождения, название и реквизиты документа; гражданство; место рождения.</w:t>
            </w:r>
          </w:p>
          <w:p w:rsidR="00022112" w:rsidRPr="00416442" w:rsidRDefault="00022112" w:rsidP="00022112">
            <w:pPr>
              <w:widowControl w:val="0"/>
              <w:tabs>
                <w:tab w:val="left" w:pos="225"/>
                <w:tab w:val="left" w:pos="264"/>
              </w:tabs>
              <w:autoSpaceDE w:val="0"/>
              <w:autoSpaceDN w:val="0"/>
              <w:adjustRightInd w:val="0"/>
            </w:pP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  <w:p w:rsidR="00022112" w:rsidRPr="00416442" w:rsidRDefault="00022112" w:rsidP="00022112"/>
        </w:tc>
        <w:tc>
          <w:tcPr>
            <w:tcW w:w="2306" w:type="dxa"/>
            <w:shd w:val="clear" w:color="auto" w:fill="auto"/>
          </w:tcPr>
          <w:p w:rsidR="00F340D8" w:rsidRPr="00416442" w:rsidRDefault="00022112" w:rsidP="00F340D8">
            <w:pPr>
              <w:pStyle w:val="af5"/>
              <w:numPr>
                <w:ilvl w:val="0"/>
                <w:numId w:val="74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Управление Федеральной миграционной службы по Смоленской области;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4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Главное управление записи актов гражданского состояния Смоленской области;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4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Органы опеки и попечительства;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4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Министерство обороны Российской Федерации;</w:t>
            </w:r>
          </w:p>
          <w:p w:rsidR="00022112" w:rsidRPr="00416442" w:rsidRDefault="00022112" w:rsidP="00F340D8">
            <w:pPr>
              <w:pStyle w:val="af5"/>
              <w:numPr>
                <w:ilvl w:val="0"/>
                <w:numId w:val="74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Дипломатическое представительством или консульское учреждение Российской </w:t>
            </w:r>
            <w:r w:rsidRPr="00416442">
              <w:rPr>
                <w:sz w:val="22"/>
                <w:szCs w:val="22"/>
              </w:rPr>
              <w:lastRenderedPageBreak/>
              <w:t>Федерации либо Министерством иностранных дел Российской Федерации</w:t>
            </w:r>
          </w:p>
          <w:p w:rsidR="00022112" w:rsidRPr="00416442" w:rsidRDefault="00022112" w:rsidP="00022112">
            <w:pPr>
              <w:autoSpaceDE w:val="0"/>
              <w:autoSpaceDN w:val="0"/>
              <w:adjustRightInd w:val="0"/>
              <w:jc w:val="center"/>
            </w:pPr>
          </w:p>
          <w:p w:rsidR="00022112" w:rsidRPr="00416442" w:rsidRDefault="00022112" w:rsidP="0002211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- 5 рабочих дней для формирования организацией ответа на запрос и </w:t>
            </w:r>
            <w:r w:rsidRPr="00416442">
              <w:rPr>
                <w:sz w:val="22"/>
                <w:szCs w:val="22"/>
              </w:rPr>
              <w:lastRenderedPageBreak/>
              <w:t>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trHeight w:val="6242"/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Документы, подтверждающие правовые основания отнесения лиц, проживающих совместно с заявителем по месту постоянного жительства, к членам его семьи: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75"/>
              </w:numPr>
              <w:tabs>
                <w:tab w:val="left" w:pos="223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браке (если гражданин состоит в браке);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75"/>
              </w:numPr>
              <w:tabs>
                <w:tab w:val="left" w:pos="223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расторжении брака;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75"/>
              </w:numPr>
              <w:tabs>
                <w:tab w:val="left" w:pos="223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рождении (усыновлении) ребенка (детей);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75"/>
              </w:numPr>
              <w:tabs>
                <w:tab w:val="left" w:pos="223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об установлении отцовства;</w:t>
            </w:r>
          </w:p>
          <w:p w:rsidR="00022112" w:rsidRPr="00416442" w:rsidRDefault="00022112" w:rsidP="00F340D8">
            <w:pPr>
              <w:pStyle w:val="ConsPlusNormal"/>
              <w:numPr>
                <w:ilvl w:val="0"/>
                <w:numId w:val="75"/>
              </w:numPr>
              <w:tabs>
                <w:tab w:val="left" w:pos="223"/>
              </w:tabs>
              <w:ind w:left="0" w:firstLine="14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свидетельство о перемене имени;</w:t>
            </w:r>
          </w:p>
          <w:p w:rsidR="00022112" w:rsidRPr="00416442" w:rsidRDefault="00022112" w:rsidP="00022112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</w:p>
          <w:p w:rsidR="00022112" w:rsidRPr="00416442" w:rsidRDefault="00022112" w:rsidP="00022112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</w:p>
          <w:p w:rsidR="00022112" w:rsidRPr="00416442" w:rsidRDefault="00022112" w:rsidP="00022112">
            <w:pPr>
              <w:pStyle w:val="ConsPlusNormal"/>
              <w:tabs>
                <w:tab w:val="left" w:pos="223"/>
              </w:tabs>
              <w:jc w:val="both"/>
            </w:pPr>
          </w:p>
        </w:tc>
        <w:tc>
          <w:tcPr>
            <w:tcW w:w="2510" w:type="dxa"/>
            <w:shd w:val="clear" w:color="auto" w:fill="auto"/>
          </w:tcPr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6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Серия и номер документа;</w:t>
            </w:r>
          </w:p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6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имя, отчество члена семьи получателя субсидии;</w:t>
            </w:r>
          </w:p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6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 xml:space="preserve">Дата и место </w:t>
            </w:r>
            <w:proofErr w:type="gramStart"/>
            <w:r w:rsidRPr="00416442">
              <w:rPr>
                <w:sz w:val="22"/>
                <w:szCs w:val="22"/>
              </w:rPr>
              <w:t>рождения члена семьи получателя субсидии</w:t>
            </w:r>
            <w:proofErr w:type="gramEnd"/>
            <w:r w:rsidRPr="00416442">
              <w:rPr>
                <w:sz w:val="22"/>
                <w:szCs w:val="22"/>
              </w:rPr>
              <w:t>;</w:t>
            </w:r>
          </w:p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6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Дата выдачи документа и основание выдачи документа;</w:t>
            </w:r>
          </w:p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6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Сведения о супруге (если представлено свидетельство о браке);</w:t>
            </w:r>
          </w:p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6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Сведения о перемене имени/фамилии (если представлено свидетельство о перемене имени);</w:t>
            </w:r>
          </w:p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6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Сведения о родителях  (если представлены свидетельство о рождении (усыновлении) ребенка (детей) или свидетельство об установлении отцовства);</w:t>
            </w:r>
          </w:p>
          <w:p w:rsidR="00022112" w:rsidRPr="00416442" w:rsidRDefault="00022112" w:rsidP="00F340D8">
            <w:pPr>
              <w:pStyle w:val="af5"/>
              <w:widowControl w:val="0"/>
              <w:numPr>
                <w:ilvl w:val="0"/>
                <w:numId w:val="76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Сведения об усыновленном/усыновителе.</w:t>
            </w: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022112" w:rsidRPr="00416442" w:rsidRDefault="00022112" w:rsidP="00022112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Главное управление записи актов гражданского состояния Смоленской области</w:t>
            </w:r>
          </w:p>
          <w:p w:rsidR="00022112" w:rsidRPr="00416442" w:rsidRDefault="00022112" w:rsidP="00022112">
            <w:pPr>
              <w:autoSpaceDE w:val="0"/>
              <w:autoSpaceDN w:val="0"/>
              <w:adjustRightInd w:val="0"/>
              <w:jc w:val="center"/>
            </w:pPr>
          </w:p>
          <w:p w:rsidR="00022112" w:rsidRPr="00416442" w:rsidRDefault="00022112" w:rsidP="000221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Паспорта членов семьи заявителя</w:t>
            </w:r>
          </w:p>
        </w:tc>
        <w:tc>
          <w:tcPr>
            <w:tcW w:w="2510" w:type="dxa"/>
            <w:shd w:val="clear" w:color="auto" w:fill="auto"/>
          </w:tcPr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7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Серия и номер документа;</w:t>
            </w:r>
          </w:p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7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Полная фамилия, имя, отчество гражданина;</w:t>
            </w:r>
          </w:p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7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lastRenderedPageBreak/>
              <w:t>Дата и место рождения гражданина;</w:t>
            </w:r>
          </w:p>
          <w:p w:rsidR="00F340D8" w:rsidRPr="00416442" w:rsidRDefault="00022112" w:rsidP="00F340D8">
            <w:pPr>
              <w:pStyle w:val="af5"/>
              <w:widowControl w:val="0"/>
              <w:numPr>
                <w:ilvl w:val="0"/>
                <w:numId w:val="77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Дата выдачи документа;</w:t>
            </w:r>
          </w:p>
          <w:p w:rsidR="00022112" w:rsidRPr="00416442" w:rsidRDefault="00022112" w:rsidP="00F340D8">
            <w:pPr>
              <w:pStyle w:val="af5"/>
              <w:widowControl w:val="0"/>
              <w:numPr>
                <w:ilvl w:val="0"/>
                <w:numId w:val="77"/>
              </w:numPr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</w:pPr>
            <w:r w:rsidRPr="00416442">
              <w:rPr>
                <w:sz w:val="22"/>
                <w:szCs w:val="22"/>
              </w:rPr>
              <w:t>Штамп о  регистрации по месту жительства.</w:t>
            </w: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</w:t>
            </w:r>
            <w:r w:rsidR="002E6EBF">
              <w:rPr>
                <w:sz w:val="22"/>
                <w:szCs w:val="22"/>
              </w:rPr>
              <w:lastRenderedPageBreak/>
              <w:t>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022112" w:rsidRPr="00416442" w:rsidRDefault="00022112" w:rsidP="00022112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lastRenderedPageBreak/>
              <w:t>Управление Федеральной миграционной службы по Смоленской области</w:t>
            </w:r>
          </w:p>
        </w:tc>
        <w:tc>
          <w:tcPr>
            <w:tcW w:w="777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 xml:space="preserve">8 рабочих дней со дня поступления в сектор Учреждения или МФЦ заявления о </w:t>
            </w:r>
            <w:r w:rsidRPr="00416442">
              <w:rPr>
                <w:sz w:val="22"/>
                <w:szCs w:val="22"/>
              </w:rPr>
              <w:lastRenderedPageBreak/>
              <w:t>назначении ежемесячной денежной выплаты: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 xml:space="preserve">Форма не установлена (информация запрашивается на бумажном </w:t>
            </w:r>
            <w:r w:rsidRPr="00416442">
              <w:rPr>
                <w:sz w:val="22"/>
                <w:szCs w:val="22"/>
              </w:rPr>
              <w:lastRenderedPageBreak/>
              <w:t>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-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pStyle w:val="ConsPlusNormal"/>
              <w:tabs>
                <w:tab w:val="left" w:pos="223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Выписка из личного дела военнослужащего или другого лица, проходящего военную службу в федеральных органах исполнительной власти, для заявителя или членов его семьи из числа военнослужащих или других лиц, проходящих военную службу в федеральных органах исполнительной </w:t>
            </w:r>
            <w:r w:rsidRPr="00416442">
              <w:rPr>
                <w:sz w:val="22"/>
                <w:szCs w:val="22"/>
              </w:rPr>
              <w:lastRenderedPageBreak/>
              <w:t>власти</w:t>
            </w:r>
          </w:p>
        </w:tc>
        <w:tc>
          <w:tcPr>
            <w:tcW w:w="2510" w:type="dxa"/>
            <w:shd w:val="clear" w:color="auto" w:fill="auto"/>
          </w:tcPr>
          <w:p w:rsidR="00F340D8" w:rsidRPr="00416442" w:rsidRDefault="00022112" w:rsidP="00F340D8">
            <w:pPr>
              <w:pStyle w:val="af5"/>
              <w:numPr>
                <w:ilvl w:val="0"/>
                <w:numId w:val="78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lastRenderedPageBreak/>
              <w:t>Полное наименование федерального органа исполнительной власти, выдавшего документ;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8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Полную фамилию, имя и отчество военнослужащего или другого лица, проходящего военную службу;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8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Дату выдачи документа;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8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Должность, подпись, расшифровка подписи уполномоченного лица федерального органа исполнительно власти, выдавшего документ;</w:t>
            </w:r>
          </w:p>
          <w:p w:rsidR="00022112" w:rsidRPr="00416442" w:rsidRDefault="00022112" w:rsidP="00F340D8">
            <w:pPr>
              <w:pStyle w:val="af5"/>
              <w:numPr>
                <w:ilvl w:val="0"/>
                <w:numId w:val="78"/>
              </w:numPr>
              <w:tabs>
                <w:tab w:val="left" w:pos="305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Печать органа </w:t>
            </w:r>
            <w:r w:rsidRPr="00416442">
              <w:rPr>
                <w:sz w:val="22"/>
                <w:szCs w:val="22"/>
              </w:rPr>
              <w:lastRenderedPageBreak/>
              <w:t>федерального органа исполнительной власти,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022112" w:rsidRPr="00416442" w:rsidRDefault="00022112" w:rsidP="00022112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Министерством обороны Российской Федерации</w:t>
            </w:r>
          </w:p>
        </w:tc>
        <w:tc>
          <w:tcPr>
            <w:tcW w:w="777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- 5 рабочих дней для формирования организацией ответа на запрос и </w:t>
            </w:r>
            <w:r w:rsidRPr="00416442">
              <w:rPr>
                <w:sz w:val="22"/>
                <w:szCs w:val="22"/>
              </w:rPr>
              <w:lastRenderedPageBreak/>
              <w:t>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pStyle w:val="ConsPlusNormal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Акт органа опеки и попечительства о назначении опекуна или попечителя члену семьи заявителя</w:t>
            </w:r>
          </w:p>
        </w:tc>
        <w:tc>
          <w:tcPr>
            <w:tcW w:w="2510" w:type="dxa"/>
            <w:shd w:val="clear" w:color="auto" w:fill="auto"/>
          </w:tcPr>
          <w:p w:rsidR="00F340D8" w:rsidRPr="00416442" w:rsidRDefault="00022112" w:rsidP="00F340D8">
            <w:pPr>
              <w:pStyle w:val="af5"/>
              <w:numPr>
                <w:ilvl w:val="0"/>
                <w:numId w:val="79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Полное наименование органа, выдавшего документ;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9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Полная фамилия, имя и отчество опекуна (попечителя);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9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Полная фамилия, имя, отчество и дата рождения опекаемого (подопечного);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9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Основание назначения опекуна (попечителя);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79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Должность, подпись и расшифровка подписи уполномоченного лица, выдавшего документ;</w:t>
            </w:r>
          </w:p>
          <w:p w:rsidR="00022112" w:rsidRPr="00416442" w:rsidRDefault="00022112" w:rsidP="00F340D8">
            <w:pPr>
              <w:pStyle w:val="af5"/>
              <w:numPr>
                <w:ilvl w:val="0"/>
                <w:numId w:val="79"/>
              </w:numPr>
              <w:tabs>
                <w:tab w:val="left" w:pos="294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Печать органа выдавшего документ.</w:t>
            </w: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022112" w:rsidRPr="00416442" w:rsidRDefault="00022112" w:rsidP="00022112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Органы опеки и попечительства</w:t>
            </w:r>
          </w:p>
        </w:tc>
        <w:tc>
          <w:tcPr>
            <w:tcW w:w="777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>- 3 рабочих дня для подготовки и  направления запроса в 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  <w:tr w:rsidR="00022112" w:rsidRPr="00416442" w:rsidTr="00022112">
        <w:trPr>
          <w:jc w:val="center"/>
        </w:trPr>
        <w:tc>
          <w:tcPr>
            <w:tcW w:w="173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210" w:type="dxa"/>
            <w:shd w:val="clear" w:color="auto" w:fill="auto"/>
          </w:tcPr>
          <w:p w:rsidR="00022112" w:rsidRPr="00416442" w:rsidRDefault="00022112" w:rsidP="00022112">
            <w:pPr>
              <w:pStyle w:val="ConsPlusNormal"/>
              <w:tabs>
                <w:tab w:val="left" w:pos="350"/>
              </w:tabs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Документы, подтверждающие доходы заявителя и членов его семьи: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80"/>
              </w:numPr>
              <w:tabs>
                <w:tab w:val="left" w:pos="35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 территориального органа Пенсионного фонда Российской Федерации о размере и выплате ежемесячного пособия, </w:t>
            </w:r>
            <w:r w:rsidRPr="00416442">
              <w:rPr>
                <w:sz w:val="22"/>
                <w:szCs w:val="22"/>
              </w:rPr>
              <w:lastRenderedPageBreak/>
              <w:t>выплачиваемого супругам военнослужащих, проходящих военную службу по контракту;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80"/>
              </w:numPr>
              <w:tabs>
                <w:tab w:val="left" w:pos="35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справка территориального органа Пенсионного фонда Российской Федерации о размере и выплате пенсии, компенсационных выплат, и дополнительного ежемесячного материального обеспечения пенсионеров;</w:t>
            </w:r>
          </w:p>
          <w:p w:rsidR="00F340D8" w:rsidRPr="00416442" w:rsidRDefault="00022112" w:rsidP="00F340D8">
            <w:pPr>
              <w:pStyle w:val="ConsPlusNormal"/>
              <w:numPr>
                <w:ilvl w:val="0"/>
                <w:numId w:val="80"/>
              </w:numPr>
              <w:tabs>
                <w:tab w:val="left" w:pos="35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>справка территориального органа Пенсионного фонда Российской Федерации о размере и выплате компенсационных выплат неработающим трудоспособным лицам, осуществляющим уход за нетрудоспособными гражданами;</w:t>
            </w:r>
          </w:p>
          <w:p w:rsidR="00022112" w:rsidRPr="00416442" w:rsidRDefault="00022112" w:rsidP="00F340D8">
            <w:pPr>
              <w:pStyle w:val="ConsPlusNormal"/>
              <w:numPr>
                <w:ilvl w:val="0"/>
                <w:numId w:val="80"/>
              </w:numPr>
              <w:tabs>
                <w:tab w:val="left" w:pos="35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16442">
              <w:rPr>
                <w:sz w:val="22"/>
                <w:szCs w:val="22"/>
              </w:rPr>
              <w:t xml:space="preserve">справка территориального органа Пенсионного </w:t>
            </w:r>
            <w:r w:rsidRPr="00416442">
              <w:rPr>
                <w:sz w:val="22"/>
                <w:szCs w:val="22"/>
              </w:rPr>
              <w:lastRenderedPageBreak/>
              <w:t>фонда Российской Федерации о размере и выплате алиментов, удержанных из пенсии заявителя и (или) членов его семьи.</w:t>
            </w:r>
          </w:p>
        </w:tc>
        <w:tc>
          <w:tcPr>
            <w:tcW w:w="2510" w:type="dxa"/>
            <w:shd w:val="clear" w:color="auto" w:fill="auto"/>
          </w:tcPr>
          <w:p w:rsidR="00F340D8" w:rsidRPr="00416442" w:rsidRDefault="00022112" w:rsidP="00F340D8">
            <w:pPr>
              <w:pStyle w:val="af5"/>
              <w:numPr>
                <w:ilvl w:val="0"/>
                <w:numId w:val="81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lastRenderedPageBreak/>
              <w:t>Полное наименование учреждения, выдавшего справку;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81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дата выдачи; 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81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регистрационный номер; 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81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 xml:space="preserve">полная фамилия, имя, отчество заявителя; 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81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период получения выплат;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81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lastRenderedPageBreak/>
              <w:t>вид выплат;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81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размер выплаты в месяц;</w:t>
            </w:r>
          </w:p>
          <w:p w:rsidR="00F340D8" w:rsidRPr="00416442" w:rsidRDefault="00022112" w:rsidP="00F340D8">
            <w:pPr>
              <w:pStyle w:val="af5"/>
              <w:numPr>
                <w:ilvl w:val="0"/>
                <w:numId w:val="81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подпись руководителя учреждения;</w:t>
            </w:r>
          </w:p>
          <w:p w:rsidR="00022112" w:rsidRPr="00416442" w:rsidRDefault="00022112" w:rsidP="00F340D8">
            <w:pPr>
              <w:pStyle w:val="af5"/>
              <w:numPr>
                <w:ilvl w:val="0"/>
                <w:numId w:val="81"/>
              </w:numPr>
              <w:tabs>
                <w:tab w:val="left" w:pos="259"/>
              </w:tabs>
              <w:ind w:left="0" w:right="-1" w:firstLine="0"/>
            </w:pPr>
            <w:r w:rsidRPr="00416442">
              <w:rPr>
                <w:sz w:val="22"/>
                <w:szCs w:val="22"/>
              </w:rPr>
              <w:t>печать учреждения.</w:t>
            </w:r>
          </w:p>
        </w:tc>
        <w:tc>
          <w:tcPr>
            <w:tcW w:w="2113" w:type="dxa"/>
            <w:shd w:val="clear" w:color="auto" w:fill="auto"/>
          </w:tcPr>
          <w:p w:rsidR="00022112" w:rsidRPr="00416442" w:rsidRDefault="00022112" w:rsidP="00022112">
            <w:r w:rsidRPr="00416442">
              <w:rPr>
                <w:sz w:val="22"/>
                <w:szCs w:val="22"/>
              </w:rPr>
              <w:lastRenderedPageBreak/>
              <w:t>- сектор Учреждения;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 xml:space="preserve">- </w:t>
            </w:r>
            <w:r w:rsidR="002E6EBF" w:rsidRPr="00416442">
              <w:rPr>
                <w:sz w:val="22"/>
                <w:szCs w:val="22"/>
              </w:rPr>
              <w:t>МФЦ</w:t>
            </w:r>
            <w:r w:rsidR="002E6EBF">
              <w:rPr>
                <w:sz w:val="22"/>
                <w:szCs w:val="22"/>
              </w:rPr>
              <w:t xml:space="preserve"> (при наличии технической возможности)</w:t>
            </w:r>
            <w:r w:rsidR="002E6EBF" w:rsidRPr="00416442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shd w:val="clear" w:color="auto" w:fill="auto"/>
          </w:tcPr>
          <w:p w:rsidR="00022112" w:rsidRPr="00416442" w:rsidRDefault="00022112" w:rsidP="00022112">
            <w:pPr>
              <w:autoSpaceDE w:val="0"/>
              <w:autoSpaceDN w:val="0"/>
              <w:adjustRightInd w:val="0"/>
              <w:jc w:val="center"/>
            </w:pPr>
            <w:r w:rsidRPr="00416442">
              <w:rPr>
                <w:sz w:val="22"/>
                <w:szCs w:val="22"/>
              </w:rPr>
              <w:t>Государственное учреждение – Отделение Пенсионного фонда Российской Федерации по Смоленской области</w:t>
            </w:r>
          </w:p>
          <w:p w:rsidR="00022112" w:rsidRPr="00416442" w:rsidRDefault="00022112" w:rsidP="00022112">
            <w:pPr>
              <w:autoSpaceDE w:val="0"/>
              <w:autoSpaceDN w:val="0"/>
              <w:adjustRightInd w:val="0"/>
              <w:jc w:val="center"/>
            </w:pPr>
          </w:p>
          <w:p w:rsidR="00022112" w:rsidRPr="00416442" w:rsidRDefault="00022112" w:rsidP="000221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Нет</w:t>
            </w:r>
          </w:p>
        </w:tc>
        <w:tc>
          <w:tcPr>
            <w:tcW w:w="2083" w:type="dxa"/>
            <w:shd w:val="clear" w:color="auto" w:fill="auto"/>
          </w:tcPr>
          <w:p w:rsidR="00022112" w:rsidRPr="00416442" w:rsidRDefault="00022112" w:rsidP="00022112">
            <w:pPr>
              <w:ind w:left="-14"/>
            </w:pPr>
            <w:r w:rsidRPr="00416442">
              <w:rPr>
                <w:sz w:val="22"/>
                <w:szCs w:val="22"/>
              </w:rPr>
              <w:t>8 рабочих дней со дня поступления в сектор Учреждения или МФЦ заявления о назначении ежемесячной денежной выплаты:</w:t>
            </w:r>
          </w:p>
          <w:p w:rsidR="00022112" w:rsidRPr="00416442" w:rsidRDefault="00022112" w:rsidP="00022112">
            <w:pPr>
              <w:ind w:left="-14" w:right="-42"/>
            </w:pPr>
            <w:r w:rsidRPr="00416442">
              <w:rPr>
                <w:sz w:val="22"/>
                <w:szCs w:val="22"/>
              </w:rPr>
              <w:t xml:space="preserve">- 3 рабочих дня для подготовки и  направления запроса в </w:t>
            </w:r>
            <w:r w:rsidRPr="00416442">
              <w:rPr>
                <w:sz w:val="22"/>
                <w:szCs w:val="22"/>
              </w:rPr>
              <w:lastRenderedPageBreak/>
              <w:t>организацию  с целью получения соответствующей справки;</w:t>
            </w:r>
          </w:p>
          <w:p w:rsidR="00022112" w:rsidRPr="00416442" w:rsidRDefault="00022112" w:rsidP="00022112">
            <w:r w:rsidRPr="00416442">
              <w:rPr>
                <w:sz w:val="22"/>
                <w:szCs w:val="22"/>
              </w:rPr>
              <w:t>- 5 рабочих дней для формирования организацией ответа на запрос и направления справки в сектор Учреждения</w:t>
            </w:r>
          </w:p>
        </w:tc>
        <w:tc>
          <w:tcPr>
            <w:tcW w:w="1642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lastRenderedPageBreak/>
              <w:t>Форма не установлена (информация запрашивается на бумажном носителе)</w:t>
            </w:r>
          </w:p>
        </w:tc>
        <w:tc>
          <w:tcPr>
            <w:tcW w:w="1208" w:type="dxa"/>
            <w:shd w:val="clear" w:color="auto" w:fill="auto"/>
          </w:tcPr>
          <w:p w:rsidR="00022112" w:rsidRPr="00416442" w:rsidRDefault="00022112" w:rsidP="00022112">
            <w:pPr>
              <w:jc w:val="center"/>
            </w:pPr>
            <w:r w:rsidRPr="00416442">
              <w:rPr>
                <w:sz w:val="22"/>
                <w:szCs w:val="22"/>
              </w:rPr>
              <w:t>-</w:t>
            </w:r>
          </w:p>
        </w:tc>
      </w:tr>
    </w:tbl>
    <w:p w:rsidR="00075466" w:rsidRPr="00416442" w:rsidRDefault="009D3936" w:rsidP="009D3936">
      <w:pPr>
        <w:tabs>
          <w:tab w:val="left" w:pos="1320"/>
        </w:tabs>
        <w:jc w:val="both"/>
        <w:rPr>
          <w:sz w:val="28"/>
          <w:szCs w:val="28"/>
        </w:rPr>
      </w:pPr>
      <w:r w:rsidRPr="00416442">
        <w:rPr>
          <w:sz w:val="28"/>
          <w:szCs w:val="28"/>
        </w:rPr>
        <w:lastRenderedPageBreak/>
        <w:tab/>
      </w:r>
    </w:p>
    <w:p w:rsidR="00E07865" w:rsidRPr="00416442" w:rsidRDefault="00E07865"/>
    <w:sectPr w:rsidR="00E07865" w:rsidRPr="00416442" w:rsidSect="00B93C73">
      <w:headerReference w:type="default" r:id="rId8"/>
      <w:pgSz w:w="16838" w:h="11906" w:orient="landscape"/>
      <w:pgMar w:top="1134" w:right="1134" w:bottom="851" w:left="1134" w:header="709" w:footer="709" w:gutter="0"/>
      <w:pgNumType w:start="3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D54" w:rsidRDefault="00A96D54" w:rsidP="00075466">
      <w:r>
        <w:separator/>
      </w:r>
    </w:p>
  </w:endnote>
  <w:endnote w:type="continuationSeparator" w:id="0">
    <w:p w:rsidR="00A96D54" w:rsidRDefault="00A96D54" w:rsidP="0007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D54" w:rsidRDefault="00A96D54" w:rsidP="00075466">
      <w:r>
        <w:separator/>
      </w:r>
    </w:p>
  </w:footnote>
  <w:footnote w:type="continuationSeparator" w:id="0">
    <w:p w:rsidR="00A96D54" w:rsidRDefault="00A96D54" w:rsidP="00075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3763"/>
      <w:docPartObj>
        <w:docPartGallery w:val="Page Numbers (Top of Page)"/>
        <w:docPartUnique/>
      </w:docPartObj>
    </w:sdtPr>
    <w:sdtContent>
      <w:p w:rsidR="002B67A4" w:rsidRDefault="00B213A2">
        <w:pPr>
          <w:pStyle w:val="aa"/>
          <w:jc w:val="center"/>
        </w:pPr>
        <w:r>
          <w:fldChar w:fldCharType="begin"/>
        </w:r>
        <w:r w:rsidR="002B67A4">
          <w:instrText xml:space="preserve"> PAGE   \* MERGEFORMAT </w:instrText>
        </w:r>
        <w:r>
          <w:fldChar w:fldCharType="separate"/>
        </w:r>
        <w:r w:rsidR="00B93C73">
          <w:rPr>
            <w:noProof/>
          </w:rPr>
          <w:t>392</w:t>
        </w:r>
        <w:r>
          <w:rPr>
            <w:noProof/>
          </w:rPr>
          <w:fldChar w:fldCharType="end"/>
        </w:r>
      </w:p>
    </w:sdtContent>
  </w:sdt>
  <w:p w:rsidR="002B67A4" w:rsidRDefault="002B67A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637F"/>
    <w:multiLevelType w:val="hybridMultilevel"/>
    <w:tmpl w:val="949EF116"/>
    <w:lvl w:ilvl="0" w:tplc="696A80C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E0305"/>
    <w:multiLevelType w:val="hybridMultilevel"/>
    <w:tmpl w:val="B4300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B72D1"/>
    <w:multiLevelType w:val="hybridMultilevel"/>
    <w:tmpl w:val="224E6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8764E"/>
    <w:multiLevelType w:val="hybridMultilevel"/>
    <w:tmpl w:val="7780DED4"/>
    <w:lvl w:ilvl="0" w:tplc="57E8B69E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4">
    <w:nsid w:val="0BD17CDA"/>
    <w:multiLevelType w:val="hybridMultilevel"/>
    <w:tmpl w:val="6B9A5A08"/>
    <w:lvl w:ilvl="0" w:tplc="72CA2C4A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>
    <w:nsid w:val="0BDF16D8"/>
    <w:multiLevelType w:val="hybridMultilevel"/>
    <w:tmpl w:val="FDF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6F32C3"/>
    <w:multiLevelType w:val="hybridMultilevel"/>
    <w:tmpl w:val="F724ADE0"/>
    <w:lvl w:ilvl="0" w:tplc="A176A0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7E4DEF"/>
    <w:multiLevelType w:val="hybridMultilevel"/>
    <w:tmpl w:val="3AE23BEC"/>
    <w:lvl w:ilvl="0" w:tplc="20C456F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E11164"/>
    <w:multiLevelType w:val="hybridMultilevel"/>
    <w:tmpl w:val="975A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F43C8"/>
    <w:multiLevelType w:val="hybridMultilevel"/>
    <w:tmpl w:val="D472C48C"/>
    <w:lvl w:ilvl="0" w:tplc="43B870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170549"/>
    <w:multiLevelType w:val="hybridMultilevel"/>
    <w:tmpl w:val="5574CA52"/>
    <w:lvl w:ilvl="0" w:tplc="90E8855A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1">
    <w:nsid w:val="12A565A6"/>
    <w:multiLevelType w:val="hybridMultilevel"/>
    <w:tmpl w:val="83003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AD388A"/>
    <w:multiLevelType w:val="hybridMultilevel"/>
    <w:tmpl w:val="D0447A7C"/>
    <w:lvl w:ilvl="0" w:tplc="FC0CE8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E92F0C"/>
    <w:multiLevelType w:val="hybridMultilevel"/>
    <w:tmpl w:val="9CC01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61CFC"/>
    <w:multiLevelType w:val="hybridMultilevel"/>
    <w:tmpl w:val="B7303F7E"/>
    <w:lvl w:ilvl="0" w:tplc="A4969B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553CB"/>
    <w:multiLevelType w:val="hybridMultilevel"/>
    <w:tmpl w:val="CA70D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DC79FB"/>
    <w:multiLevelType w:val="hybridMultilevel"/>
    <w:tmpl w:val="FF9EE616"/>
    <w:lvl w:ilvl="0" w:tplc="03FC5D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782253"/>
    <w:multiLevelType w:val="hybridMultilevel"/>
    <w:tmpl w:val="95BA8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1D1DDC"/>
    <w:multiLevelType w:val="hybridMultilevel"/>
    <w:tmpl w:val="E3C2257E"/>
    <w:lvl w:ilvl="0" w:tplc="CFB4C6A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B57D81"/>
    <w:multiLevelType w:val="hybridMultilevel"/>
    <w:tmpl w:val="002CD194"/>
    <w:lvl w:ilvl="0" w:tplc="1EC4A8D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CC078E"/>
    <w:multiLevelType w:val="hybridMultilevel"/>
    <w:tmpl w:val="263AE0F6"/>
    <w:lvl w:ilvl="0" w:tplc="9D8C9F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FC6E17"/>
    <w:multiLevelType w:val="hybridMultilevel"/>
    <w:tmpl w:val="014C0526"/>
    <w:lvl w:ilvl="0" w:tplc="0C1831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431A09"/>
    <w:multiLevelType w:val="hybridMultilevel"/>
    <w:tmpl w:val="BE78AE48"/>
    <w:lvl w:ilvl="0" w:tplc="02247B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EE5784"/>
    <w:multiLevelType w:val="hybridMultilevel"/>
    <w:tmpl w:val="57BAE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B952D1"/>
    <w:multiLevelType w:val="hybridMultilevel"/>
    <w:tmpl w:val="AA5AD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E10D70"/>
    <w:multiLevelType w:val="hybridMultilevel"/>
    <w:tmpl w:val="E0EE86E4"/>
    <w:lvl w:ilvl="0" w:tplc="AFC47C1C">
      <w:start w:val="1"/>
      <w:numFmt w:val="decimal"/>
      <w:lvlText w:val="%1."/>
      <w:lvlJc w:val="left"/>
      <w:pPr>
        <w:ind w:left="156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A44C5D"/>
    <w:multiLevelType w:val="hybridMultilevel"/>
    <w:tmpl w:val="CE16986A"/>
    <w:lvl w:ilvl="0" w:tplc="D96EEDC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9E3F30"/>
    <w:multiLevelType w:val="hybridMultilevel"/>
    <w:tmpl w:val="79BA6714"/>
    <w:lvl w:ilvl="0" w:tplc="975C13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4E15B00"/>
    <w:multiLevelType w:val="hybridMultilevel"/>
    <w:tmpl w:val="17A45908"/>
    <w:lvl w:ilvl="0" w:tplc="05C014BE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386D65C2"/>
    <w:multiLevelType w:val="hybridMultilevel"/>
    <w:tmpl w:val="5130F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902A70"/>
    <w:multiLevelType w:val="hybridMultilevel"/>
    <w:tmpl w:val="15189AA4"/>
    <w:lvl w:ilvl="0" w:tplc="0ABE5A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047BBE"/>
    <w:multiLevelType w:val="hybridMultilevel"/>
    <w:tmpl w:val="D61C9E62"/>
    <w:lvl w:ilvl="0" w:tplc="F0FED4FE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2">
    <w:nsid w:val="3EA75A31"/>
    <w:multiLevelType w:val="hybridMultilevel"/>
    <w:tmpl w:val="9F96E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ED36E50"/>
    <w:multiLevelType w:val="hybridMultilevel"/>
    <w:tmpl w:val="4BB86304"/>
    <w:lvl w:ilvl="0" w:tplc="6284C81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0E0045F"/>
    <w:multiLevelType w:val="hybridMultilevel"/>
    <w:tmpl w:val="9080109E"/>
    <w:lvl w:ilvl="0" w:tplc="64BAA892">
      <w:start w:val="1"/>
      <w:numFmt w:val="decimal"/>
      <w:lvlText w:val="%1."/>
      <w:lvlJc w:val="left"/>
      <w:pPr>
        <w:ind w:left="37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5">
    <w:nsid w:val="41B20236"/>
    <w:multiLevelType w:val="hybridMultilevel"/>
    <w:tmpl w:val="38765F04"/>
    <w:lvl w:ilvl="0" w:tplc="AE22F1E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684566"/>
    <w:multiLevelType w:val="hybridMultilevel"/>
    <w:tmpl w:val="DE0E837C"/>
    <w:lvl w:ilvl="0" w:tplc="90C8F0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3707253"/>
    <w:multiLevelType w:val="hybridMultilevel"/>
    <w:tmpl w:val="BF38432E"/>
    <w:lvl w:ilvl="0" w:tplc="D056FA7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5771F9"/>
    <w:multiLevelType w:val="hybridMultilevel"/>
    <w:tmpl w:val="D2F21DAC"/>
    <w:lvl w:ilvl="0" w:tplc="78AAB3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55D3E95"/>
    <w:multiLevelType w:val="hybridMultilevel"/>
    <w:tmpl w:val="1A024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AD448A"/>
    <w:multiLevelType w:val="hybridMultilevel"/>
    <w:tmpl w:val="0A002702"/>
    <w:lvl w:ilvl="0" w:tplc="4C0E26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9187453"/>
    <w:multiLevelType w:val="hybridMultilevel"/>
    <w:tmpl w:val="CBA89FD2"/>
    <w:lvl w:ilvl="0" w:tplc="DBEA56A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9B864BD"/>
    <w:multiLevelType w:val="hybridMultilevel"/>
    <w:tmpl w:val="80664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9F20A0D"/>
    <w:multiLevelType w:val="hybridMultilevel"/>
    <w:tmpl w:val="C97C19D2"/>
    <w:lvl w:ilvl="0" w:tplc="96AE3656">
      <w:start w:val="1"/>
      <w:numFmt w:val="decimal"/>
      <w:lvlText w:val="%1."/>
      <w:lvlJc w:val="left"/>
      <w:pPr>
        <w:ind w:left="37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44">
    <w:nsid w:val="4A101863"/>
    <w:multiLevelType w:val="hybridMultilevel"/>
    <w:tmpl w:val="D66A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942293"/>
    <w:multiLevelType w:val="hybridMultilevel"/>
    <w:tmpl w:val="D3C00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BC21FBC"/>
    <w:multiLevelType w:val="hybridMultilevel"/>
    <w:tmpl w:val="4D0C4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BF071B3"/>
    <w:multiLevelType w:val="hybridMultilevel"/>
    <w:tmpl w:val="C344C01C"/>
    <w:lvl w:ilvl="0" w:tplc="E90E8682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48">
    <w:nsid w:val="4C581B45"/>
    <w:multiLevelType w:val="hybridMultilevel"/>
    <w:tmpl w:val="77AED8D0"/>
    <w:lvl w:ilvl="0" w:tplc="089A34D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341408"/>
    <w:multiLevelType w:val="hybridMultilevel"/>
    <w:tmpl w:val="8FE47F1A"/>
    <w:lvl w:ilvl="0" w:tplc="E13691C4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BC713E"/>
    <w:multiLevelType w:val="hybridMultilevel"/>
    <w:tmpl w:val="92B24A0C"/>
    <w:lvl w:ilvl="0" w:tplc="2CBEC0C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ECB7F54"/>
    <w:multiLevelType w:val="hybridMultilevel"/>
    <w:tmpl w:val="D9B8015E"/>
    <w:lvl w:ilvl="0" w:tplc="AE42AC5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FA665A0"/>
    <w:multiLevelType w:val="hybridMultilevel"/>
    <w:tmpl w:val="018EEDE4"/>
    <w:lvl w:ilvl="0" w:tplc="5F2221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2FB3029"/>
    <w:multiLevelType w:val="hybridMultilevel"/>
    <w:tmpl w:val="C108FDCA"/>
    <w:lvl w:ilvl="0" w:tplc="3710CE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53D5C69"/>
    <w:multiLevelType w:val="hybridMultilevel"/>
    <w:tmpl w:val="CA189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5FC6CA6"/>
    <w:multiLevelType w:val="hybridMultilevel"/>
    <w:tmpl w:val="C1D822CE"/>
    <w:lvl w:ilvl="0" w:tplc="A9524F82">
      <w:start w:val="1"/>
      <w:numFmt w:val="decimal"/>
      <w:lvlText w:val="%1."/>
      <w:lvlJc w:val="left"/>
      <w:pPr>
        <w:ind w:left="147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9EB5B9A"/>
    <w:multiLevelType w:val="hybridMultilevel"/>
    <w:tmpl w:val="4D2ACE12"/>
    <w:lvl w:ilvl="0" w:tplc="F670C0C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CBB3E3B"/>
    <w:multiLevelType w:val="hybridMultilevel"/>
    <w:tmpl w:val="1E32B43C"/>
    <w:lvl w:ilvl="0" w:tplc="BDB416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E3A114E"/>
    <w:multiLevelType w:val="hybridMultilevel"/>
    <w:tmpl w:val="97D073F8"/>
    <w:lvl w:ilvl="0" w:tplc="597AFA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A92216"/>
    <w:multiLevelType w:val="hybridMultilevel"/>
    <w:tmpl w:val="5400F64E"/>
    <w:lvl w:ilvl="0" w:tplc="F22E77F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0B71342"/>
    <w:multiLevelType w:val="hybridMultilevel"/>
    <w:tmpl w:val="43127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56C1F00"/>
    <w:multiLevelType w:val="hybridMultilevel"/>
    <w:tmpl w:val="B540C920"/>
    <w:lvl w:ilvl="0" w:tplc="C60EC4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59F5219"/>
    <w:multiLevelType w:val="hybridMultilevel"/>
    <w:tmpl w:val="0D3E5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6C71D04"/>
    <w:multiLevelType w:val="hybridMultilevel"/>
    <w:tmpl w:val="D4707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8861A4D"/>
    <w:multiLevelType w:val="hybridMultilevel"/>
    <w:tmpl w:val="3588F846"/>
    <w:lvl w:ilvl="0" w:tplc="45D0BFB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9B47BB2"/>
    <w:multiLevelType w:val="hybridMultilevel"/>
    <w:tmpl w:val="C382D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F6E2270"/>
    <w:multiLevelType w:val="hybridMultilevel"/>
    <w:tmpl w:val="38AC8778"/>
    <w:lvl w:ilvl="0" w:tplc="C5FCFB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F7F2256"/>
    <w:multiLevelType w:val="hybridMultilevel"/>
    <w:tmpl w:val="95A0C10A"/>
    <w:lvl w:ilvl="0" w:tplc="C44E9F38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8">
    <w:nsid w:val="6F8D56C7"/>
    <w:multiLevelType w:val="hybridMultilevel"/>
    <w:tmpl w:val="F702D3E2"/>
    <w:lvl w:ilvl="0" w:tplc="203E2E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25F6D94"/>
    <w:multiLevelType w:val="hybridMultilevel"/>
    <w:tmpl w:val="2736C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47F7094"/>
    <w:multiLevelType w:val="hybridMultilevel"/>
    <w:tmpl w:val="46709484"/>
    <w:lvl w:ilvl="0" w:tplc="CE7C12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9D6AC2"/>
    <w:multiLevelType w:val="hybridMultilevel"/>
    <w:tmpl w:val="F4B20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500643C"/>
    <w:multiLevelType w:val="hybridMultilevel"/>
    <w:tmpl w:val="F2A08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6A84C08"/>
    <w:multiLevelType w:val="hybridMultilevel"/>
    <w:tmpl w:val="3B407796"/>
    <w:lvl w:ilvl="0" w:tplc="0FA0F1AE">
      <w:start w:val="1"/>
      <w:numFmt w:val="decimal"/>
      <w:lvlText w:val="%1."/>
      <w:lvlJc w:val="left"/>
      <w:pPr>
        <w:ind w:left="159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88D1E5F"/>
    <w:multiLevelType w:val="hybridMultilevel"/>
    <w:tmpl w:val="F2B4A1AC"/>
    <w:lvl w:ilvl="0" w:tplc="901296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B425F2D"/>
    <w:multiLevelType w:val="hybridMultilevel"/>
    <w:tmpl w:val="01B85AE8"/>
    <w:lvl w:ilvl="0" w:tplc="BD04ED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BF42494"/>
    <w:multiLevelType w:val="hybridMultilevel"/>
    <w:tmpl w:val="43127DD8"/>
    <w:lvl w:ilvl="0" w:tplc="55227F4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C80084D"/>
    <w:multiLevelType w:val="hybridMultilevel"/>
    <w:tmpl w:val="DBC0D5F0"/>
    <w:lvl w:ilvl="0" w:tplc="A66A98E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CA10035"/>
    <w:multiLevelType w:val="hybridMultilevel"/>
    <w:tmpl w:val="A85E9B86"/>
    <w:lvl w:ilvl="0" w:tplc="DA188E1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D8B043F"/>
    <w:multiLevelType w:val="hybridMultilevel"/>
    <w:tmpl w:val="75D25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F2E570C"/>
    <w:multiLevelType w:val="hybridMultilevel"/>
    <w:tmpl w:val="CF78E4D8"/>
    <w:lvl w:ilvl="0" w:tplc="84FACDC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4"/>
  </w:num>
  <w:num w:numId="2">
    <w:abstractNumId w:val="32"/>
  </w:num>
  <w:num w:numId="3">
    <w:abstractNumId w:val="13"/>
  </w:num>
  <w:num w:numId="4">
    <w:abstractNumId w:val="60"/>
  </w:num>
  <w:num w:numId="5">
    <w:abstractNumId w:val="49"/>
  </w:num>
  <w:num w:numId="6">
    <w:abstractNumId w:val="24"/>
  </w:num>
  <w:num w:numId="7">
    <w:abstractNumId w:val="14"/>
  </w:num>
  <w:num w:numId="8">
    <w:abstractNumId w:val="55"/>
  </w:num>
  <w:num w:numId="9">
    <w:abstractNumId w:val="78"/>
  </w:num>
  <w:num w:numId="10">
    <w:abstractNumId w:val="28"/>
  </w:num>
  <w:num w:numId="11">
    <w:abstractNumId w:val="72"/>
  </w:num>
  <w:num w:numId="12">
    <w:abstractNumId w:val="27"/>
  </w:num>
  <w:num w:numId="13">
    <w:abstractNumId w:val="2"/>
  </w:num>
  <w:num w:numId="14">
    <w:abstractNumId w:val="33"/>
  </w:num>
  <w:num w:numId="15">
    <w:abstractNumId w:val="29"/>
  </w:num>
  <w:num w:numId="16">
    <w:abstractNumId w:val="71"/>
  </w:num>
  <w:num w:numId="17">
    <w:abstractNumId w:val="69"/>
  </w:num>
  <w:num w:numId="18">
    <w:abstractNumId w:val="25"/>
  </w:num>
  <w:num w:numId="19">
    <w:abstractNumId w:val="5"/>
  </w:num>
  <w:num w:numId="20">
    <w:abstractNumId w:val="40"/>
  </w:num>
  <w:num w:numId="21">
    <w:abstractNumId w:val="17"/>
  </w:num>
  <w:num w:numId="22">
    <w:abstractNumId w:val="45"/>
  </w:num>
  <w:num w:numId="23">
    <w:abstractNumId w:val="42"/>
  </w:num>
  <w:num w:numId="24">
    <w:abstractNumId w:val="65"/>
  </w:num>
  <w:num w:numId="25">
    <w:abstractNumId w:val="1"/>
  </w:num>
  <w:num w:numId="26">
    <w:abstractNumId w:val="73"/>
  </w:num>
  <w:num w:numId="27">
    <w:abstractNumId w:val="79"/>
  </w:num>
  <w:num w:numId="28">
    <w:abstractNumId w:val="43"/>
  </w:num>
  <w:num w:numId="29">
    <w:abstractNumId w:val="70"/>
  </w:num>
  <w:num w:numId="30">
    <w:abstractNumId w:val="35"/>
  </w:num>
  <w:num w:numId="31">
    <w:abstractNumId w:val="6"/>
  </w:num>
  <w:num w:numId="32">
    <w:abstractNumId w:val="31"/>
  </w:num>
  <w:num w:numId="33">
    <w:abstractNumId w:val="59"/>
  </w:num>
  <w:num w:numId="34">
    <w:abstractNumId w:val="16"/>
  </w:num>
  <w:num w:numId="35">
    <w:abstractNumId w:val="67"/>
  </w:num>
  <w:num w:numId="36">
    <w:abstractNumId w:val="38"/>
  </w:num>
  <w:num w:numId="37">
    <w:abstractNumId w:val="63"/>
  </w:num>
  <w:num w:numId="38">
    <w:abstractNumId w:val="36"/>
  </w:num>
  <w:num w:numId="39">
    <w:abstractNumId w:val="12"/>
  </w:num>
  <w:num w:numId="40">
    <w:abstractNumId w:val="22"/>
  </w:num>
  <w:num w:numId="41">
    <w:abstractNumId w:val="0"/>
  </w:num>
  <w:num w:numId="42">
    <w:abstractNumId w:val="23"/>
  </w:num>
  <w:num w:numId="43">
    <w:abstractNumId w:val="9"/>
  </w:num>
  <w:num w:numId="44">
    <w:abstractNumId w:val="77"/>
  </w:num>
  <w:num w:numId="45">
    <w:abstractNumId w:val="10"/>
  </w:num>
  <w:num w:numId="46">
    <w:abstractNumId w:val="53"/>
  </w:num>
  <w:num w:numId="47">
    <w:abstractNumId w:val="51"/>
  </w:num>
  <w:num w:numId="48">
    <w:abstractNumId w:val="11"/>
  </w:num>
  <w:num w:numId="49">
    <w:abstractNumId w:val="7"/>
  </w:num>
  <w:num w:numId="50">
    <w:abstractNumId w:val="20"/>
  </w:num>
  <w:num w:numId="51">
    <w:abstractNumId w:val="58"/>
  </w:num>
  <w:num w:numId="52">
    <w:abstractNumId w:val="64"/>
  </w:num>
  <w:num w:numId="53">
    <w:abstractNumId w:val="44"/>
  </w:num>
  <w:num w:numId="54">
    <w:abstractNumId w:val="52"/>
  </w:num>
  <w:num w:numId="55">
    <w:abstractNumId w:val="34"/>
  </w:num>
  <w:num w:numId="56">
    <w:abstractNumId w:val="48"/>
  </w:num>
  <w:num w:numId="57">
    <w:abstractNumId w:val="57"/>
  </w:num>
  <w:num w:numId="58">
    <w:abstractNumId w:val="61"/>
  </w:num>
  <w:num w:numId="59">
    <w:abstractNumId w:val="47"/>
  </w:num>
  <w:num w:numId="60">
    <w:abstractNumId w:val="75"/>
  </w:num>
  <w:num w:numId="61">
    <w:abstractNumId w:val="19"/>
  </w:num>
  <w:num w:numId="62">
    <w:abstractNumId w:val="4"/>
  </w:num>
  <w:num w:numId="63">
    <w:abstractNumId w:val="76"/>
  </w:num>
  <w:num w:numId="64">
    <w:abstractNumId w:val="62"/>
  </w:num>
  <w:num w:numId="65">
    <w:abstractNumId w:val="74"/>
  </w:num>
  <w:num w:numId="66">
    <w:abstractNumId w:val="80"/>
  </w:num>
  <w:num w:numId="67">
    <w:abstractNumId w:val="56"/>
  </w:num>
  <w:num w:numId="68">
    <w:abstractNumId w:val="21"/>
  </w:num>
  <w:num w:numId="69">
    <w:abstractNumId w:val="46"/>
  </w:num>
  <w:num w:numId="70">
    <w:abstractNumId w:val="68"/>
  </w:num>
  <w:num w:numId="71">
    <w:abstractNumId w:val="30"/>
  </w:num>
  <w:num w:numId="72">
    <w:abstractNumId w:val="3"/>
  </w:num>
  <w:num w:numId="73">
    <w:abstractNumId w:val="26"/>
  </w:num>
  <w:num w:numId="74">
    <w:abstractNumId w:val="66"/>
  </w:num>
  <w:num w:numId="75">
    <w:abstractNumId w:val="15"/>
  </w:num>
  <w:num w:numId="76">
    <w:abstractNumId w:val="39"/>
  </w:num>
  <w:num w:numId="77">
    <w:abstractNumId w:val="50"/>
  </w:num>
  <w:num w:numId="78">
    <w:abstractNumId w:val="37"/>
  </w:num>
  <w:num w:numId="79">
    <w:abstractNumId w:val="18"/>
  </w:num>
  <w:num w:numId="80">
    <w:abstractNumId w:val="8"/>
  </w:num>
  <w:num w:numId="81">
    <w:abstractNumId w:val="41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F1C"/>
    <w:rsid w:val="00002365"/>
    <w:rsid w:val="000073CF"/>
    <w:rsid w:val="00022112"/>
    <w:rsid w:val="00022365"/>
    <w:rsid w:val="00025C0F"/>
    <w:rsid w:val="00027A62"/>
    <w:rsid w:val="00033C7E"/>
    <w:rsid w:val="000346CD"/>
    <w:rsid w:val="000573F9"/>
    <w:rsid w:val="00071841"/>
    <w:rsid w:val="00072368"/>
    <w:rsid w:val="00072EB4"/>
    <w:rsid w:val="00075466"/>
    <w:rsid w:val="00080CE4"/>
    <w:rsid w:val="000A38DC"/>
    <w:rsid w:val="000F3036"/>
    <w:rsid w:val="001001DB"/>
    <w:rsid w:val="001023C8"/>
    <w:rsid w:val="0011315E"/>
    <w:rsid w:val="0014578A"/>
    <w:rsid w:val="00156339"/>
    <w:rsid w:val="001622C5"/>
    <w:rsid w:val="00162D86"/>
    <w:rsid w:val="001805CD"/>
    <w:rsid w:val="001937C4"/>
    <w:rsid w:val="001A0FA3"/>
    <w:rsid w:val="001B3F21"/>
    <w:rsid w:val="001C482A"/>
    <w:rsid w:val="001D36E7"/>
    <w:rsid w:val="001E4F6F"/>
    <w:rsid w:val="001E6509"/>
    <w:rsid w:val="0020184F"/>
    <w:rsid w:val="00203DAC"/>
    <w:rsid w:val="00210F08"/>
    <w:rsid w:val="00223903"/>
    <w:rsid w:val="00243F8B"/>
    <w:rsid w:val="0024607C"/>
    <w:rsid w:val="00276C06"/>
    <w:rsid w:val="002B67A4"/>
    <w:rsid w:val="002D215A"/>
    <w:rsid w:val="002D67FB"/>
    <w:rsid w:val="002E6EBF"/>
    <w:rsid w:val="00300382"/>
    <w:rsid w:val="00350510"/>
    <w:rsid w:val="00351EB4"/>
    <w:rsid w:val="00353284"/>
    <w:rsid w:val="00356948"/>
    <w:rsid w:val="00360401"/>
    <w:rsid w:val="00367F8F"/>
    <w:rsid w:val="003706F8"/>
    <w:rsid w:val="0037505B"/>
    <w:rsid w:val="003B2699"/>
    <w:rsid w:val="003B2EE8"/>
    <w:rsid w:val="003B5A42"/>
    <w:rsid w:val="003E2DCC"/>
    <w:rsid w:val="003F6875"/>
    <w:rsid w:val="003F778F"/>
    <w:rsid w:val="00416442"/>
    <w:rsid w:val="00422598"/>
    <w:rsid w:val="00451711"/>
    <w:rsid w:val="00461A37"/>
    <w:rsid w:val="00473DA2"/>
    <w:rsid w:val="004A45DD"/>
    <w:rsid w:val="004C13CE"/>
    <w:rsid w:val="004C4AA2"/>
    <w:rsid w:val="004D068F"/>
    <w:rsid w:val="004D7C1E"/>
    <w:rsid w:val="004E5FFD"/>
    <w:rsid w:val="004E7408"/>
    <w:rsid w:val="00511568"/>
    <w:rsid w:val="00520D33"/>
    <w:rsid w:val="00540F78"/>
    <w:rsid w:val="00572BD0"/>
    <w:rsid w:val="005A4ED8"/>
    <w:rsid w:val="005A6848"/>
    <w:rsid w:val="005B30E7"/>
    <w:rsid w:val="005E092E"/>
    <w:rsid w:val="005E2B89"/>
    <w:rsid w:val="005F2F45"/>
    <w:rsid w:val="005F4B27"/>
    <w:rsid w:val="0061289C"/>
    <w:rsid w:val="00612EEA"/>
    <w:rsid w:val="0061394C"/>
    <w:rsid w:val="00615F64"/>
    <w:rsid w:val="0063150C"/>
    <w:rsid w:val="00645D2A"/>
    <w:rsid w:val="00661396"/>
    <w:rsid w:val="00661B02"/>
    <w:rsid w:val="00662798"/>
    <w:rsid w:val="00674F1C"/>
    <w:rsid w:val="006872FC"/>
    <w:rsid w:val="006A68E1"/>
    <w:rsid w:val="006A7960"/>
    <w:rsid w:val="006C3DBB"/>
    <w:rsid w:val="00730E94"/>
    <w:rsid w:val="007565DA"/>
    <w:rsid w:val="00767244"/>
    <w:rsid w:val="007720A0"/>
    <w:rsid w:val="00775561"/>
    <w:rsid w:val="00777C88"/>
    <w:rsid w:val="00780F4C"/>
    <w:rsid w:val="007A406B"/>
    <w:rsid w:val="007B0AF6"/>
    <w:rsid w:val="007B0FC1"/>
    <w:rsid w:val="007F01D8"/>
    <w:rsid w:val="008277AA"/>
    <w:rsid w:val="0089624D"/>
    <w:rsid w:val="008B1EFE"/>
    <w:rsid w:val="008D2793"/>
    <w:rsid w:val="008D421A"/>
    <w:rsid w:val="008F6205"/>
    <w:rsid w:val="00906C41"/>
    <w:rsid w:val="00915153"/>
    <w:rsid w:val="00937A35"/>
    <w:rsid w:val="00946DC3"/>
    <w:rsid w:val="00954CA0"/>
    <w:rsid w:val="00987F30"/>
    <w:rsid w:val="009A5667"/>
    <w:rsid w:val="009B38CF"/>
    <w:rsid w:val="009C4A90"/>
    <w:rsid w:val="009D3936"/>
    <w:rsid w:val="009D41EA"/>
    <w:rsid w:val="009F3184"/>
    <w:rsid w:val="009F319E"/>
    <w:rsid w:val="00A22BD5"/>
    <w:rsid w:val="00A5766F"/>
    <w:rsid w:val="00A772C8"/>
    <w:rsid w:val="00A86009"/>
    <w:rsid w:val="00A872FA"/>
    <w:rsid w:val="00A96D54"/>
    <w:rsid w:val="00AA75BD"/>
    <w:rsid w:val="00AB4894"/>
    <w:rsid w:val="00AC6866"/>
    <w:rsid w:val="00AD69AE"/>
    <w:rsid w:val="00AF5C8B"/>
    <w:rsid w:val="00B0097A"/>
    <w:rsid w:val="00B01EC3"/>
    <w:rsid w:val="00B213A2"/>
    <w:rsid w:val="00B21D5D"/>
    <w:rsid w:val="00B26478"/>
    <w:rsid w:val="00B44F9C"/>
    <w:rsid w:val="00B603C0"/>
    <w:rsid w:val="00B76022"/>
    <w:rsid w:val="00B82671"/>
    <w:rsid w:val="00B87C32"/>
    <w:rsid w:val="00B93C73"/>
    <w:rsid w:val="00BB1FD5"/>
    <w:rsid w:val="00BE0356"/>
    <w:rsid w:val="00BE3152"/>
    <w:rsid w:val="00BF5041"/>
    <w:rsid w:val="00BF6432"/>
    <w:rsid w:val="00C051D3"/>
    <w:rsid w:val="00C54EC9"/>
    <w:rsid w:val="00C555DB"/>
    <w:rsid w:val="00C63DC5"/>
    <w:rsid w:val="00C7251D"/>
    <w:rsid w:val="00C92ACD"/>
    <w:rsid w:val="00CE7A0C"/>
    <w:rsid w:val="00D32C01"/>
    <w:rsid w:val="00D34432"/>
    <w:rsid w:val="00DA6ABC"/>
    <w:rsid w:val="00DB2328"/>
    <w:rsid w:val="00DB243F"/>
    <w:rsid w:val="00DB2DC6"/>
    <w:rsid w:val="00DC7322"/>
    <w:rsid w:val="00DE7C8D"/>
    <w:rsid w:val="00E07865"/>
    <w:rsid w:val="00E229D0"/>
    <w:rsid w:val="00E436C7"/>
    <w:rsid w:val="00E57A26"/>
    <w:rsid w:val="00E6723E"/>
    <w:rsid w:val="00E72C34"/>
    <w:rsid w:val="00E80314"/>
    <w:rsid w:val="00E85632"/>
    <w:rsid w:val="00E85B4B"/>
    <w:rsid w:val="00E93454"/>
    <w:rsid w:val="00EA3DEF"/>
    <w:rsid w:val="00EE42BD"/>
    <w:rsid w:val="00EF2298"/>
    <w:rsid w:val="00F05609"/>
    <w:rsid w:val="00F11423"/>
    <w:rsid w:val="00F340D8"/>
    <w:rsid w:val="00F453CD"/>
    <w:rsid w:val="00F570F6"/>
    <w:rsid w:val="00F63064"/>
    <w:rsid w:val="00F90C72"/>
    <w:rsid w:val="00F949B1"/>
    <w:rsid w:val="00F95E7E"/>
    <w:rsid w:val="00FA52CD"/>
    <w:rsid w:val="00FF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4F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74F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74F1C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4">
    <w:name w:val="heading 4"/>
    <w:basedOn w:val="a"/>
    <w:next w:val="a"/>
    <w:link w:val="40"/>
    <w:qFormat/>
    <w:rsid w:val="00674F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F1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74F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74F1C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rsid w:val="00674F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Oaeno niinee-FN"/>
    <w:basedOn w:val="a"/>
    <w:link w:val="a4"/>
    <w:rsid w:val="00674F1C"/>
    <w:rPr>
      <w:rFonts w:ascii="Calibri" w:hAnsi="Calibri"/>
      <w:sz w:val="20"/>
      <w:szCs w:val="20"/>
    </w:rPr>
  </w:style>
  <w:style w:type="character" w:customStyle="1" w:styleId="a4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0"/>
    <w:link w:val="a3"/>
    <w:rsid w:val="00674F1C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"/>
    <w:rsid w:val="00674F1C"/>
    <w:rPr>
      <w:rFonts w:cs="Times New Roman"/>
      <w:vertAlign w:val="superscript"/>
    </w:rPr>
  </w:style>
  <w:style w:type="paragraph" w:customStyle="1" w:styleId="11">
    <w:name w:val="Абзац списка1"/>
    <w:basedOn w:val="a"/>
    <w:link w:val="ListParagraphChar"/>
    <w:rsid w:val="00674F1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link w:val="11"/>
    <w:locked/>
    <w:rsid w:val="00674F1C"/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10"/>
    <w:rsid w:val="00674F1C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74F1C"/>
    <w:pPr>
      <w:shd w:val="clear" w:color="auto" w:fill="FFFFFF"/>
      <w:spacing w:before="300" w:after="18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31">
    <w:name w:val="Основной текст (3)_"/>
    <w:link w:val="310"/>
    <w:rsid w:val="00674F1C"/>
    <w:rPr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1"/>
    <w:rsid w:val="00674F1C"/>
    <w:pPr>
      <w:shd w:val="clear" w:color="auto" w:fill="FFFFFF"/>
      <w:spacing w:before="180" w:after="30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datenum">
    <w:name w:val="datenum"/>
    <w:basedOn w:val="a0"/>
    <w:rsid w:val="00674F1C"/>
  </w:style>
  <w:style w:type="character" w:customStyle="1" w:styleId="a6">
    <w:name w:val="Сноска_"/>
    <w:link w:val="a7"/>
    <w:rsid w:val="00674F1C"/>
    <w:rPr>
      <w:b/>
      <w:bCs/>
      <w:sz w:val="19"/>
      <w:szCs w:val="19"/>
      <w:shd w:val="clear" w:color="auto" w:fill="FFFFFF"/>
    </w:rPr>
  </w:style>
  <w:style w:type="paragraph" w:customStyle="1" w:styleId="a7">
    <w:name w:val="Сноска"/>
    <w:basedOn w:val="a"/>
    <w:link w:val="a6"/>
    <w:rsid w:val="00674F1C"/>
    <w:pPr>
      <w:shd w:val="clear" w:color="auto" w:fill="FFFFFF"/>
      <w:spacing w:line="235" w:lineRule="exact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a8">
    <w:name w:val="Колонтитул_"/>
    <w:link w:val="a9"/>
    <w:rsid w:val="00674F1C"/>
    <w:rPr>
      <w:shd w:val="clear" w:color="auto" w:fill="FFFFFF"/>
    </w:rPr>
  </w:style>
  <w:style w:type="paragraph" w:customStyle="1" w:styleId="a9">
    <w:name w:val="Колонтитул"/>
    <w:basedOn w:val="a"/>
    <w:link w:val="a8"/>
    <w:rsid w:val="00674F1C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0">
    <w:name w:val="Колонтитул + 11"/>
    <w:aliases w:val="5 pt4,Полужирный"/>
    <w:rsid w:val="00674F1C"/>
    <w:rPr>
      <w:b/>
      <w:bCs/>
      <w:spacing w:val="0"/>
      <w:sz w:val="23"/>
      <w:szCs w:val="23"/>
      <w:lang w:bidi="ar-SA"/>
    </w:rPr>
  </w:style>
  <w:style w:type="character" w:customStyle="1" w:styleId="22">
    <w:name w:val="Сноска (2)_"/>
    <w:link w:val="23"/>
    <w:rsid w:val="00674F1C"/>
    <w:rPr>
      <w:b/>
      <w:bCs/>
      <w:sz w:val="23"/>
      <w:szCs w:val="23"/>
      <w:shd w:val="clear" w:color="auto" w:fill="FFFFFF"/>
    </w:rPr>
  </w:style>
  <w:style w:type="paragraph" w:customStyle="1" w:styleId="23">
    <w:name w:val="Сноска (2)"/>
    <w:basedOn w:val="a"/>
    <w:link w:val="22"/>
    <w:rsid w:val="00674F1C"/>
    <w:pPr>
      <w:shd w:val="clear" w:color="auto" w:fill="FFFFFF"/>
      <w:spacing w:line="26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2">
    <w:name w:val="Знак Знак1 Знак Знак Знак Знак Знак Знак2"/>
    <w:basedOn w:val="a"/>
    <w:rsid w:val="00674F1C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674F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74F1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674F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674F1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74F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74F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674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4F1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74F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674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74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Document Map"/>
    <w:basedOn w:val="a"/>
    <w:link w:val="af0"/>
    <w:rsid w:val="00674F1C"/>
    <w:rPr>
      <w:rFonts w:ascii="Tahoma" w:hAnsi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674F1C"/>
    <w:rPr>
      <w:rFonts w:ascii="Tahoma" w:eastAsia="Times New Roman" w:hAnsi="Tahoma" w:cs="Times New Roman"/>
      <w:sz w:val="16"/>
      <w:szCs w:val="16"/>
    </w:rPr>
  </w:style>
  <w:style w:type="paragraph" w:customStyle="1" w:styleId="13">
    <w:name w:val="Знак1"/>
    <w:basedOn w:val="a"/>
    <w:uiPriority w:val="99"/>
    <w:rsid w:val="00674F1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uiPriority w:val="99"/>
    <w:unhideWhenUsed/>
    <w:rsid w:val="00674F1C"/>
    <w:rPr>
      <w:color w:val="0000FF"/>
      <w:u w:val="single"/>
    </w:rPr>
  </w:style>
  <w:style w:type="paragraph" w:styleId="24">
    <w:name w:val="Body Text 2"/>
    <w:basedOn w:val="a"/>
    <w:link w:val="25"/>
    <w:rsid w:val="00674F1C"/>
    <w:pPr>
      <w:jc w:val="center"/>
    </w:pPr>
    <w:rPr>
      <w:sz w:val="20"/>
    </w:rPr>
  </w:style>
  <w:style w:type="character" w:customStyle="1" w:styleId="25">
    <w:name w:val="Основной текст 2 Знак"/>
    <w:basedOn w:val="a0"/>
    <w:link w:val="24"/>
    <w:rsid w:val="00674F1C"/>
    <w:rPr>
      <w:rFonts w:ascii="Times New Roman" w:eastAsia="Times New Roman" w:hAnsi="Times New Roman" w:cs="Times New Roman"/>
      <w:sz w:val="20"/>
      <w:szCs w:val="24"/>
    </w:rPr>
  </w:style>
  <w:style w:type="paragraph" w:styleId="32">
    <w:name w:val="Body Text 3"/>
    <w:basedOn w:val="a"/>
    <w:link w:val="33"/>
    <w:rsid w:val="00674F1C"/>
    <w:pPr>
      <w:jc w:val="center"/>
    </w:pPr>
    <w:rPr>
      <w:b/>
      <w:sz w:val="28"/>
    </w:rPr>
  </w:style>
  <w:style w:type="character" w:customStyle="1" w:styleId="33">
    <w:name w:val="Основной текст 3 Знак"/>
    <w:basedOn w:val="a0"/>
    <w:link w:val="32"/>
    <w:rsid w:val="00674F1C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fnorg">
    <w:name w:val="fn org"/>
    <w:basedOn w:val="a0"/>
    <w:rsid w:val="00674F1C"/>
  </w:style>
  <w:style w:type="paragraph" w:styleId="af2">
    <w:name w:val="Normal (Web)"/>
    <w:basedOn w:val="a"/>
    <w:rsid w:val="00674F1C"/>
    <w:pPr>
      <w:spacing w:before="100" w:beforeAutospacing="1" w:after="100" w:afterAutospacing="1"/>
    </w:pPr>
  </w:style>
  <w:style w:type="paragraph" w:customStyle="1" w:styleId="ConsNonformat">
    <w:name w:val="ConsNonformat"/>
    <w:rsid w:val="00674F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ody Text Indent"/>
    <w:basedOn w:val="a"/>
    <w:link w:val="af4"/>
    <w:rsid w:val="00674F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674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5A6848"/>
    <w:pPr>
      <w:ind w:left="720"/>
      <w:contextualSpacing/>
    </w:pPr>
  </w:style>
  <w:style w:type="character" w:styleId="af6">
    <w:name w:val="annotation reference"/>
    <w:basedOn w:val="a0"/>
    <w:uiPriority w:val="99"/>
    <w:semiHidden/>
    <w:unhideWhenUsed/>
    <w:rsid w:val="00B87C3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87C3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87C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87C3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87C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B87C3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B87C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4FD57-8393-4FCC-B740-9A5857E0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9377</Words>
  <Characters>53455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semchenkowa</dc:creator>
  <cp:lastModifiedBy>user1112</cp:lastModifiedBy>
  <cp:revision>24</cp:revision>
  <dcterms:created xsi:type="dcterms:W3CDTF">2017-07-06T13:19:00Z</dcterms:created>
  <dcterms:modified xsi:type="dcterms:W3CDTF">2017-12-08T07:00:00Z</dcterms:modified>
</cp:coreProperties>
</file>